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D4333" w14:textId="77777777" w:rsidR="00B973BB" w:rsidRDefault="00B973BB" w:rsidP="00B9031C">
      <w:pPr>
        <w:pStyle w:val="Title"/>
        <w:rPr>
          <w:rFonts w:ascii="Arial" w:hAnsi="Arial" w:cs="Arial"/>
          <w:b w:val="0"/>
        </w:rPr>
      </w:pPr>
    </w:p>
    <w:p w14:paraId="4C27B4B3" w14:textId="77777777" w:rsidR="00053765" w:rsidRPr="00604B98" w:rsidRDefault="00053765" w:rsidP="00053765">
      <w:pPr>
        <w:jc w:val="center"/>
        <w:rPr>
          <w:rFonts w:ascii="Arial" w:hAnsi="Arial" w:cs="Arial"/>
          <w:b/>
          <w:sz w:val="20"/>
        </w:rPr>
      </w:pPr>
      <w:r w:rsidRPr="00604B98">
        <w:rPr>
          <w:rFonts w:ascii="Arial" w:hAnsi="Arial" w:cs="Arial"/>
          <w:b/>
          <w:sz w:val="20"/>
        </w:rPr>
        <w:t>AGENDA</w:t>
      </w:r>
    </w:p>
    <w:p w14:paraId="2A4C0CB6" w14:textId="77777777" w:rsidR="00EF3A5A" w:rsidRPr="0012437A" w:rsidRDefault="0012437A" w:rsidP="00B9031C">
      <w:pPr>
        <w:pStyle w:val="Title"/>
        <w:rPr>
          <w:b w:val="0"/>
        </w:rPr>
      </w:pPr>
      <w:r w:rsidRPr="0012437A">
        <w:rPr>
          <w:rFonts w:ascii="Arial" w:hAnsi="Arial" w:cs="Arial"/>
          <w:b w:val="0"/>
        </w:rPr>
        <w:t>S</w:t>
      </w:r>
      <w:r w:rsidR="0007434C" w:rsidRPr="0012437A">
        <w:rPr>
          <w:rFonts w:ascii="Arial" w:hAnsi="Arial" w:cs="Arial"/>
          <w:b w:val="0"/>
        </w:rPr>
        <w:t>tate Risk Management C</w:t>
      </w:r>
      <w:r w:rsidR="00EA0096" w:rsidRPr="0012437A">
        <w:rPr>
          <w:rFonts w:ascii="Arial" w:hAnsi="Arial" w:cs="Arial"/>
          <w:b w:val="0"/>
        </w:rPr>
        <w:t>ommittee</w:t>
      </w:r>
    </w:p>
    <w:p w14:paraId="42905D76" w14:textId="77777777" w:rsidR="00604B98" w:rsidRDefault="00084DCC" w:rsidP="00B9031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July </w:t>
      </w:r>
      <w:r w:rsidR="00AB660A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>20</w:t>
      </w:r>
    </w:p>
    <w:p w14:paraId="375E4C50" w14:textId="77777777" w:rsidR="00F34D93" w:rsidRPr="00F34D93" w:rsidRDefault="00F34D93" w:rsidP="00944ED1">
      <w:pPr>
        <w:jc w:val="center"/>
        <w:rPr>
          <w:rFonts w:ascii="Arial" w:hAnsi="Arial" w:cs="Arial"/>
          <w:sz w:val="10"/>
        </w:rPr>
      </w:pPr>
    </w:p>
    <w:p w14:paraId="37A267BD" w14:textId="77777777" w:rsidR="00841592" w:rsidRPr="00B9031C" w:rsidRDefault="00841592" w:rsidP="005D48A9">
      <w:pPr>
        <w:tabs>
          <w:tab w:val="left" w:pos="360"/>
        </w:tabs>
        <w:rPr>
          <w:rFonts w:ascii="Arial" w:hAnsi="Arial" w:cs="Arial"/>
          <w:sz w:val="12"/>
          <w:szCs w:val="16"/>
        </w:rPr>
      </w:pPr>
    </w:p>
    <w:p w14:paraId="6C728CDB" w14:textId="46F9F316" w:rsidR="007F1444" w:rsidRDefault="007F1444" w:rsidP="00353AC7">
      <w:pPr>
        <w:numPr>
          <w:ilvl w:val="0"/>
          <w:numId w:val="3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Claims</w:t>
      </w:r>
      <w:r w:rsidR="00CD377B">
        <w:rPr>
          <w:rFonts w:ascii="Arial" w:hAnsi="Arial" w:cs="Arial"/>
          <w:sz w:val="20"/>
        </w:rPr>
        <w:t xml:space="preserve"> </w:t>
      </w:r>
      <w:r w:rsidR="009B7D2E">
        <w:rPr>
          <w:rFonts w:ascii="Arial" w:hAnsi="Arial" w:cs="Arial"/>
          <w:sz w:val="20"/>
        </w:rPr>
        <w:t>A</w:t>
      </w:r>
      <w:r w:rsidR="00CD377B">
        <w:rPr>
          <w:rFonts w:ascii="Arial" w:hAnsi="Arial" w:cs="Arial"/>
          <w:sz w:val="20"/>
        </w:rPr>
        <w:t>ctivity</w:t>
      </w:r>
      <w:r w:rsidR="00932023">
        <w:rPr>
          <w:rFonts w:ascii="Arial" w:hAnsi="Arial" w:cs="Arial"/>
          <w:sz w:val="20"/>
        </w:rPr>
        <w:t xml:space="preserve"> - Jennie Younkin/Gordon </w:t>
      </w:r>
      <w:proofErr w:type="spellStart"/>
      <w:r w:rsidR="00932023">
        <w:rPr>
          <w:rFonts w:ascii="Arial" w:hAnsi="Arial" w:cs="Arial"/>
          <w:sz w:val="20"/>
        </w:rPr>
        <w:t>Amsbaugh</w:t>
      </w:r>
      <w:proofErr w:type="spellEnd"/>
      <w:r w:rsidR="009104B5">
        <w:rPr>
          <w:rFonts w:ascii="Arial" w:hAnsi="Arial" w:cs="Arial"/>
          <w:sz w:val="20"/>
        </w:rPr>
        <w:t xml:space="preserve">/Kirk </w:t>
      </w:r>
      <w:proofErr w:type="spellStart"/>
      <w:r w:rsidR="009104B5">
        <w:rPr>
          <w:rFonts w:ascii="Arial" w:hAnsi="Arial" w:cs="Arial"/>
          <w:sz w:val="20"/>
        </w:rPr>
        <w:t>Barfuss</w:t>
      </w:r>
      <w:proofErr w:type="spellEnd"/>
      <w:r w:rsidR="00A3410D">
        <w:rPr>
          <w:rFonts w:ascii="Arial" w:hAnsi="Arial" w:cs="Arial"/>
          <w:sz w:val="20"/>
        </w:rPr>
        <w:t>/Kathleen McElwain</w:t>
      </w:r>
      <w:r w:rsidR="00413C5C">
        <w:rPr>
          <w:rFonts w:ascii="Arial" w:hAnsi="Arial" w:cs="Arial"/>
          <w:sz w:val="20"/>
        </w:rPr>
        <w:t xml:space="preserve"> </w:t>
      </w:r>
      <w:r w:rsidR="00983830">
        <w:rPr>
          <w:rFonts w:ascii="Arial" w:hAnsi="Arial" w:cs="Arial"/>
          <w:sz w:val="20"/>
        </w:rPr>
        <w:t>(</w:t>
      </w:r>
      <w:r w:rsidR="00654522">
        <w:rPr>
          <w:rFonts w:ascii="Arial" w:hAnsi="Arial" w:cs="Arial"/>
          <w:sz w:val="20"/>
        </w:rPr>
        <w:t>*</w:t>
      </w:r>
      <w:hyperlink r:id="rId5" w:history="1">
        <w:r w:rsidR="00983830" w:rsidRPr="00A3410D">
          <w:rPr>
            <w:rStyle w:val="Hyperlink"/>
            <w:rFonts w:ascii="Arial" w:hAnsi="Arial" w:cs="Arial"/>
            <w:sz w:val="20"/>
          </w:rPr>
          <w:t xml:space="preserve">Handout </w:t>
        </w:r>
        <w:r w:rsidR="00E21BBC" w:rsidRPr="00A3410D">
          <w:rPr>
            <w:rStyle w:val="Hyperlink"/>
            <w:rFonts w:ascii="Arial" w:hAnsi="Arial" w:cs="Arial"/>
            <w:sz w:val="20"/>
          </w:rPr>
          <w:t>#</w:t>
        </w:r>
        <w:r w:rsidR="00983830" w:rsidRPr="00A3410D">
          <w:rPr>
            <w:rStyle w:val="Hyperlink"/>
            <w:rFonts w:ascii="Arial" w:hAnsi="Arial" w:cs="Arial"/>
            <w:sz w:val="20"/>
          </w:rPr>
          <w:t>1</w:t>
        </w:r>
      </w:hyperlink>
      <w:r w:rsidR="00983830">
        <w:rPr>
          <w:rFonts w:ascii="Arial" w:hAnsi="Arial" w:cs="Arial"/>
          <w:sz w:val="20"/>
        </w:rPr>
        <w:t>)</w:t>
      </w:r>
    </w:p>
    <w:p w14:paraId="0192AD8A" w14:textId="77777777" w:rsidR="00353AC7" w:rsidRPr="00EF3A5A" w:rsidRDefault="00353AC7" w:rsidP="00353AC7">
      <w:pPr>
        <w:ind w:left="1080"/>
        <w:rPr>
          <w:rFonts w:ascii="Arial" w:hAnsi="Arial" w:cs="Arial"/>
          <w:sz w:val="20"/>
        </w:rPr>
      </w:pPr>
    </w:p>
    <w:p w14:paraId="731843E6" w14:textId="77777777" w:rsidR="007F1444" w:rsidRPr="003727CD" w:rsidRDefault="007F1444" w:rsidP="007F1444">
      <w:pPr>
        <w:rPr>
          <w:rFonts w:ascii="Arial" w:hAnsi="Arial" w:cs="Arial"/>
          <w:sz w:val="10"/>
          <w:szCs w:val="16"/>
        </w:rPr>
      </w:pPr>
    </w:p>
    <w:p w14:paraId="04F1B450" w14:textId="77777777" w:rsidR="007F1444" w:rsidRDefault="00983830" w:rsidP="007F1444">
      <w:pPr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7F1444">
        <w:rPr>
          <w:rFonts w:ascii="Arial" w:hAnsi="Arial" w:cs="Arial"/>
          <w:sz w:val="20"/>
        </w:rPr>
        <w:t>laim</w:t>
      </w:r>
      <w:r w:rsidR="00841592">
        <w:rPr>
          <w:rFonts w:ascii="Arial" w:hAnsi="Arial" w:cs="Arial"/>
          <w:sz w:val="20"/>
        </w:rPr>
        <w:t xml:space="preserve">s </w:t>
      </w:r>
      <w:r w:rsidR="007D2EE0">
        <w:rPr>
          <w:rFonts w:ascii="Arial" w:hAnsi="Arial" w:cs="Arial"/>
          <w:sz w:val="20"/>
        </w:rPr>
        <w:t>a</w:t>
      </w:r>
      <w:r w:rsidR="00750BE3">
        <w:rPr>
          <w:rFonts w:ascii="Arial" w:hAnsi="Arial" w:cs="Arial"/>
          <w:sz w:val="20"/>
        </w:rPr>
        <w:t>ctivit</w:t>
      </w:r>
      <w:r w:rsidR="007D2EE0">
        <w:rPr>
          <w:rFonts w:ascii="Arial" w:hAnsi="Arial" w:cs="Arial"/>
          <w:sz w:val="20"/>
        </w:rPr>
        <w:t>y FY 20/21</w:t>
      </w:r>
      <w:r w:rsidR="00750BE3">
        <w:rPr>
          <w:rFonts w:ascii="Arial" w:hAnsi="Arial" w:cs="Arial"/>
          <w:sz w:val="20"/>
        </w:rPr>
        <w:t xml:space="preserve"> </w:t>
      </w:r>
    </w:p>
    <w:p w14:paraId="479F1357" w14:textId="77777777" w:rsidR="00983830" w:rsidRDefault="00983830" w:rsidP="007F1444">
      <w:pPr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Claims staff</w:t>
      </w:r>
    </w:p>
    <w:p w14:paraId="3CB5C5E0" w14:textId="77777777" w:rsidR="00983830" w:rsidRDefault="00983830" w:rsidP="007F1444">
      <w:pPr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Kathleen McElwain newest member of the RMTD </w:t>
      </w:r>
      <w:r w:rsidR="007D2EE0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laim </w:t>
      </w:r>
      <w:r w:rsidR="007D2EE0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taff </w:t>
      </w:r>
    </w:p>
    <w:p w14:paraId="2474F0FA" w14:textId="77777777" w:rsidR="00983830" w:rsidRDefault="00983830" w:rsidP="007F1444">
      <w:pPr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Claim team assignments</w:t>
      </w:r>
    </w:p>
    <w:p w14:paraId="354D6F0D" w14:textId="77777777" w:rsidR="00932023" w:rsidRDefault="00983830" w:rsidP="007F1444">
      <w:pPr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Claim trends last three years</w:t>
      </w:r>
      <w:r w:rsidR="00932023">
        <w:rPr>
          <w:rFonts w:ascii="Arial" w:hAnsi="Arial" w:cs="Arial"/>
          <w:sz w:val="20"/>
        </w:rPr>
        <w:t xml:space="preserve"> </w:t>
      </w:r>
    </w:p>
    <w:p w14:paraId="76AA2374" w14:textId="77777777" w:rsidR="00DC4E45" w:rsidRDefault="007D2EE0" w:rsidP="007F1444">
      <w:pPr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Top causes of claims</w:t>
      </w:r>
    </w:p>
    <w:p w14:paraId="781F2242" w14:textId="77777777" w:rsidR="007D2EE0" w:rsidRDefault="007D2EE0" w:rsidP="007F1444">
      <w:pPr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Large losses</w:t>
      </w:r>
    </w:p>
    <w:p w14:paraId="5D722766" w14:textId="77777777" w:rsidR="007D2EE0" w:rsidRDefault="007D2EE0" w:rsidP="007F1444">
      <w:pPr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COVID-19 claims</w:t>
      </w:r>
    </w:p>
    <w:p w14:paraId="7F5E63C5" w14:textId="77777777" w:rsidR="00946791" w:rsidRDefault="007D2EE0" w:rsidP="007F1444">
      <w:pPr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Loss reports now available online</w:t>
      </w:r>
      <w:r w:rsidR="009B7D2E">
        <w:rPr>
          <w:rFonts w:ascii="Arial" w:hAnsi="Arial" w:cs="Arial"/>
          <w:sz w:val="20"/>
        </w:rPr>
        <w:t xml:space="preserve"> </w:t>
      </w:r>
      <w:r w:rsidR="00946791">
        <w:rPr>
          <w:rFonts w:ascii="Arial" w:hAnsi="Arial" w:cs="Arial"/>
          <w:sz w:val="20"/>
        </w:rPr>
        <w:t xml:space="preserve"> </w:t>
      </w:r>
    </w:p>
    <w:p w14:paraId="63267619" w14:textId="77777777" w:rsidR="00D94735" w:rsidRPr="00B9031C" w:rsidRDefault="00D94735" w:rsidP="00D94735">
      <w:pPr>
        <w:ind w:left="1440"/>
        <w:rPr>
          <w:rFonts w:ascii="Arial" w:hAnsi="Arial" w:cs="Arial"/>
          <w:sz w:val="12"/>
          <w:szCs w:val="16"/>
        </w:rPr>
      </w:pPr>
    </w:p>
    <w:p w14:paraId="558D8EE6" w14:textId="40AB09E2" w:rsidR="00D65E33" w:rsidRDefault="00084DCC" w:rsidP="00D65E3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D94735">
        <w:rPr>
          <w:rFonts w:ascii="Arial" w:hAnsi="Arial" w:cs="Arial"/>
          <w:sz w:val="20"/>
        </w:rPr>
        <w:t>.</w:t>
      </w:r>
      <w:r w:rsidR="00D94735">
        <w:rPr>
          <w:rFonts w:ascii="Arial" w:hAnsi="Arial" w:cs="Arial"/>
          <w:sz w:val="20"/>
        </w:rPr>
        <w:tab/>
      </w:r>
      <w:r w:rsidR="00D65E33">
        <w:rPr>
          <w:rFonts w:ascii="Arial" w:hAnsi="Arial" w:cs="Arial"/>
          <w:sz w:val="20"/>
        </w:rPr>
        <w:t>Property/Casualty Insurance Fund - Brett Dahl</w:t>
      </w:r>
      <w:r w:rsidR="00951EF8">
        <w:rPr>
          <w:rFonts w:ascii="Arial" w:hAnsi="Arial" w:cs="Arial"/>
          <w:sz w:val="20"/>
        </w:rPr>
        <w:t>/Kristie Rhodes</w:t>
      </w:r>
      <w:r w:rsidR="00413C5C">
        <w:rPr>
          <w:rFonts w:ascii="Arial" w:hAnsi="Arial" w:cs="Arial"/>
          <w:sz w:val="20"/>
        </w:rPr>
        <w:t xml:space="preserve"> </w:t>
      </w:r>
      <w:r w:rsidR="00E21BBC">
        <w:rPr>
          <w:rFonts w:ascii="Arial" w:hAnsi="Arial" w:cs="Arial"/>
          <w:sz w:val="20"/>
        </w:rPr>
        <w:t>(</w:t>
      </w:r>
      <w:r w:rsidR="00654522">
        <w:rPr>
          <w:rFonts w:ascii="Arial" w:hAnsi="Arial" w:cs="Arial"/>
          <w:sz w:val="20"/>
        </w:rPr>
        <w:t>*</w:t>
      </w:r>
      <w:hyperlink r:id="rId6" w:history="1">
        <w:r w:rsidR="00E21BBC" w:rsidRPr="00A3410D">
          <w:rPr>
            <w:rStyle w:val="Hyperlink"/>
            <w:rFonts w:ascii="Arial" w:hAnsi="Arial" w:cs="Arial"/>
            <w:sz w:val="20"/>
          </w:rPr>
          <w:t>Handout #2</w:t>
        </w:r>
      </w:hyperlink>
      <w:r w:rsidR="00E21BBC">
        <w:rPr>
          <w:rFonts w:ascii="Arial" w:hAnsi="Arial" w:cs="Arial"/>
          <w:sz w:val="20"/>
        </w:rPr>
        <w:t>)</w:t>
      </w:r>
    </w:p>
    <w:p w14:paraId="32AFE406" w14:textId="77777777" w:rsidR="00D65E33" w:rsidRDefault="00D65E33" w:rsidP="00D65E33">
      <w:pPr>
        <w:rPr>
          <w:rFonts w:ascii="Arial" w:hAnsi="Arial" w:cs="Arial"/>
          <w:sz w:val="20"/>
        </w:rPr>
      </w:pPr>
    </w:p>
    <w:p w14:paraId="20CB852F" w14:textId="77777777" w:rsidR="00ED752A" w:rsidRDefault="00ED752A" w:rsidP="00D65E33">
      <w:pPr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</w:t>
      </w:r>
      <w:r w:rsidR="004C7121">
        <w:rPr>
          <w:rFonts w:ascii="Arial" w:hAnsi="Arial" w:cs="Arial"/>
          <w:sz w:val="20"/>
        </w:rPr>
        <w:t>2</w:t>
      </w:r>
      <w:r w:rsidR="00353AC7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</w:t>
      </w:r>
      <w:r w:rsidR="00C46B46">
        <w:rPr>
          <w:rFonts w:ascii="Arial" w:hAnsi="Arial" w:cs="Arial"/>
          <w:sz w:val="20"/>
        </w:rPr>
        <w:t>b</w:t>
      </w:r>
      <w:r>
        <w:rPr>
          <w:rFonts w:ascii="Arial" w:hAnsi="Arial" w:cs="Arial"/>
          <w:sz w:val="20"/>
        </w:rPr>
        <w:t xml:space="preserve">iennial </w:t>
      </w:r>
      <w:r w:rsidR="00C46B46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ates</w:t>
      </w:r>
    </w:p>
    <w:p w14:paraId="3AC12F18" w14:textId="77777777" w:rsidR="00D65E33" w:rsidRPr="008731B6" w:rsidRDefault="00ED752A" w:rsidP="00D65E33">
      <w:pPr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D65E33">
        <w:rPr>
          <w:rFonts w:ascii="Arial" w:hAnsi="Arial" w:cs="Arial"/>
          <w:sz w:val="20"/>
        </w:rPr>
        <w:t>inancials</w:t>
      </w:r>
      <w:r w:rsidR="009B7D2E">
        <w:rPr>
          <w:rFonts w:ascii="Arial" w:hAnsi="Arial" w:cs="Arial"/>
          <w:sz w:val="20"/>
        </w:rPr>
        <w:t xml:space="preserve"> </w:t>
      </w:r>
      <w:r w:rsidR="00D65E33">
        <w:rPr>
          <w:rFonts w:ascii="Arial" w:hAnsi="Arial" w:cs="Arial"/>
          <w:sz w:val="20"/>
        </w:rPr>
        <w:t xml:space="preserve"> </w:t>
      </w:r>
    </w:p>
    <w:p w14:paraId="20388F73" w14:textId="77777777" w:rsidR="00413C5C" w:rsidRDefault="00D65E33" w:rsidP="007A70FB">
      <w:pPr>
        <w:numPr>
          <w:ilvl w:val="0"/>
          <w:numId w:val="11"/>
        </w:numPr>
        <w:rPr>
          <w:rFonts w:ascii="Arial" w:hAnsi="Arial" w:cs="Arial"/>
          <w:sz w:val="20"/>
        </w:rPr>
      </w:pPr>
      <w:r w:rsidRPr="00413C5C">
        <w:rPr>
          <w:rFonts w:ascii="Arial" w:hAnsi="Arial" w:cs="Arial"/>
          <w:sz w:val="20"/>
        </w:rPr>
        <w:t>Benchmarks</w:t>
      </w:r>
      <w:r w:rsidR="009B7D2E" w:rsidRPr="00413C5C">
        <w:rPr>
          <w:rFonts w:ascii="Arial" w:hAnsi="Arial" w:cs="Arial"/>
          <w:sz w:val="20"/>
        </w:rPr>
        <w:t xml:space="preserve"> </w:t>
      </w:r>
    </w:p>
    <w:p w14:paraId="34E3FF8D" w14:textId="77777777" w:rsidR="007A70FB" w:rsidRPr="00413C5C" w:rsidRDefault="0082601D" w:rsidP="007A70FB">
      <w:pPr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7A70FB" w:rsidRPr="00413C5C">
        <w:rPr>
          <w:rFonts w:ascii="Arial" w:hAnsi="Arial" w:cs="Arial"/>
          <w:sz w:val="20"/>
        </w:rPr>
        <w:t>gency/university loss cost information</w:t>
      </w:r>
    </w:p>
    <w:p w14:paraId="29CF96B8" w14:textId="77777777" w:rsidR="00946791" w:rsidRDefault="00946791" w:rsidP="00946791">
      <w:pPr>
        <w:rPr>
          <w:rFonts w:ascii="Arial" w:hAnsi="Arial" w:cs="Arial"/>
          <w:sz w:val="20"/>
        </w:rPr>
      </w:pPr>
    </w:p>
    <w:p w14:paraId="1BD5EA29" w14:textId="0262646B" w:rsidR="00946791" w:rsidRPr="00946791" w:rsidRDefault="00946791" w:rsidP="00084DCC">
      <w:pPr>
        <w:numPr>
          <w:ilvl w:val="0"/>
          <w:numId w:val="3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Pr="00946791">
        <w:rPr>
          <w:rFonts w:ascii="Arial" w:hAnsi="Arial" w:cs="Arial"/>
          <w:sz w:val="20"/>
        </w:rPr>
        <w:t>Loss Prevention - J</w:t>
      </w:r>
      <w:r w:rsidR="009B7D2E">
        <w:rPr>
          <w:rFonts w:ascii="Arial" w:hAnsi="Arial" w:cs="Arial"/>
          <w:sz w:val="20"/>
        </w:rPr>
        <w:t>ulie Ouzts</w:t>
      </w:r>
      <w:r w:rsidR="00D6078D">
        <w:rPr>
          <w:rFonts w:ascii="Arial" w:hAnsi="Arial" w:cs="Arial"/>
          <w:sz w:val="20"/>
        </w:rPr>
        <w:t>/</w:t>
      </w:r>
      <w:r w:rsidR="00353AC7">
        <w:rPr>
          <w:rFonts w:ascii="Arial" w:hAnsi="Arial" w:cs="Arial"/>
          <w:sz w:val="20"/>
        </w:rPr>
        <w:t>Mike Anderson</w:t>
      </w:r>
      <w:r w:rsidR="00977E00">
        <w:rPr>
          <w:rFonts w:ascii="Arial" w:hAnsi="Arial" w:cs="Arial"/>
          <w:sz w:val="20"/>
        </w:rPr>
        <w:t xml:space="preserve"> (</w:t>
      </w:r>
      <w:r w:rsidR="00654522">
        <w:rPr>
          <w:rFonts w:ascii="Arial" w:hAnsi="Arial" w:cs="Arial"/>
          <w:sz w:val="20"/>
        </w:rPr>
        <w:t>*</w:t>
      </w:r>
      <w:hyperlink r:id="rId7" w:history="1">
        <w:r w:rsidR="00977E00" w:rsidRPr="00A3410D">
          <w:rPr>
            <w:rStyle w:val="Hyperlink"/>
            <w:rFonts w:ascii="Arial" w:hAnsi="Arial" w:cs="Arial"/>
            <w:sz w:val="20"/>
          </w:rPr>
          <w:t xml:space="preserve">Handout </w:t>
        </w:r>
        <w:r w:rsidR="00A3410D" w:rsidRPr="00A3410D">
          <w:rPr>
            <w:rStyle w:val="Hyperlink"/>
            <w:rFonts w:ascii="Arial" w:hAnsi="Arial" w:cs="Arial"/>
            <w:sz w:val="20"/>
          </w:rPr>
          <w:t>#</w:t>
        </w:r>
        <w:r w:rsidR="00977E00" w:rsidRPr="00A3410D">
          <w:rPr>
            <w:rStyle w:val="Hyperlink"/>
            <w:rFonts w:ascii="Arial" w:hAnsi="Arial" w:cs="Arial"/>
            <w:sz w:val="20"/>
          </w:rPr>
          <w:t>3</w:t>
        </w:r>
      </w:hyperlink>
      <w:r w:rsidR="00977E00">
        <w:rPr>
          <w:rFonts w:ascii="Arial" w:hAnsi="Arial" w:cs="Arial"/>
          <w:sz w:val="20"/>
        </w:rPr>
        <w:t xml:space="preserve">) </w:t>
      </w:r>
    </w:p>
    <w:p w14:paraId="7884EE26" w14:textId="77777777" w:rsidR="00946791" w:rsidRDefault="00946791" w:rsidP="00946791">
      <w:pPr>
        <w:ind w:firstLine="720"/>
        <w:rPr>
          <w:rFonts w:ascii="Arial" w:hAnsi="Arial" w:cs="Arial"/>
          <w:sz w:val="20"/>
        </w:rPr>
      </w:pPr>
    </w:p>
    <w:p w14:paraId="1EB11E0B" w14:textId="061F85F3" w:rsidR="007A26F6" w:rsidRDefault="007A26F6" w:rsidP="00084DCC">
      <w:pPr>
        <w:numPr>
          <w:ilvl w:val="0"/>
          <w:numId w:val="3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Pr="00EF3A5A">
        <w:rPr>
          <w:rFonts w:ascii="Arial" w:hAnsi="Arial" w:cs="Arial"/>
          <w:sz w:val="20"/>
        </w:rPr>
        <w:t xml:space="preserve">Loss </w:t>
      </w:r>
      <w:r w:rsidR="001E1477">
        <w:rPr>
          <w:rFonts w:ascii="Arial" w:hAnsi="Arial" w:cs="Arial"/>
          <w:sz w:val="20"/>
        </w:rPr>
        <w:t>p</w:t>
      </w:r>
      <w:r w:rsidRPr="00EF3A5A">
        <w:rPr>
          <w:rFonts w:ascii="Arial" w:hAnsi="Arial" w:cs="Arial"/>
          <w:sz w:val="20"/>
        </w:rPr>
        <w:t xml:space="preserve">revention </w:t>
      </w:r>
      <w:r>
        <w:rPr>
          <w:rFonts w:ascii="Arial" w:hAnsi="Arial" w:cs="Arial"/>
          <w:sz w:val="20"/>
        </w:rPr>
        <w:t xml:space="preserve">- </w:t>
      </w:r>
      <w:r w:rsidR="00237ED4">
        <w:rPr>
          <w:rFonts w:ascii="Arial" w:hAnsi="Arial" w:cs="Arial"/>
          <w:sz w:val="20"/>
        </w:rPr>
        <w:t>Aric Curtiss</w:t>
      </w:r>
      <w:r w:rsidR="00D6078D">
        <w:rPr>
          <w:rFonts w:ascii="Arial" w:hAnsi="Arial" w:cs="Arial"/>
          <w:sz w:val="20"/>
        </w:rPr>
        <w:t>/</w:t>
      </w:r>
      <w:r w:rsidR="00353AC7">
        <w:rPr>
          <w:rFonts w:ascii="Arial" w:hAnsi="Arial" w:cs="Arial"/>
          <w:sz w:val="20"/>
        </w:rPr>
        <w:t>Mike Anderson</w:t>
      </w:r>
      <w:r w:rsidR="00E21BBC">
        <w:rPr>
          <w:rFonts w:ascii="Arial" w:hAnsi="Arial" w:cs="Arial"/>
          <w:sz w:val="20"/>
        </w:rPr>
        <w:t xml:space="preserve"> (</w:t>
      </w:r>
      <w:r w:rsidR="00654522">
        <w:rPr>
          <w:rFonts w:ascii="Arial" w:hAnsi="Arial" w:cs="Arial"/>
          <w:sz w:val="20"/>
        </w:rPr>
        <w:t>*</w:t>
      </w:r>
      <w:hyperlink r:id="rId8" w:history="1">
        <w:r w:rsidR="00E21BBC" w:rsidRPr="00A3410D">
          <w:rPr>
            <w:rStyle w:val="Hyperlink"/>
            <w:rFonts w:ascii="Arial" w:hAnsi="Arial" w:cs="Arial"/>
            <w:sz w:val="20"/>
          </w:rPr>
          <w:t>Handout #4</w:t>
        </w:r>
      </w:hyperlink>
      <w:r w:rsidR="00E21BBC">
        <w:rPr>
          <w:rFonts w:ascii="Arial" w:hAnsi="Arial" w:cs="Arial"/>
          <w:sz w:val="20"/>
        </w:rPr>
        <w:t>)</w:t>
      </w:r>
    </w:p>
    <w:p w14:paraId="0BDA57C1" w14:textId="77777777" w:rsidR="007A26F6" w:rsidRPr="00B9031C" w:rsidRDefault="007A26F6" w:rsidP="007A26F6">
      <w:pPr>
        <w:rPr>
          <w:rFonts w:ascii="Arial" w:hAnsi="Arial" w:cs="Arial"/>
          <w:sz w:val="12"/>
          <w:szCs w:val="16"/>
        </w:rPr>
      </w:pPr>
    </w:p>
    <w:p w14:paraId="52652CBA" w14:textId="77777777" w:rsidR="00BF6AB2" w:rsidRDefault="00BF6AB2" w:rsidP="007A26F6">
      <w:pPr>
        <w:numPr>
          <w:ilvl w:val="0"/>
          <w:numId w:val="2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On-site surveys</w:t>
      </w:r>
    </w:p>
    <w:p w14:paraId="0E71BC75" w14:textId="77777777" w:rsidR="00BF6AB2" w:rsidRDefault="00BF6AB2" w:rsidP="007A26F6">
      <w:pPr>
        <w:numPr>
          <w:ilvl w:val="0"/>
          <w:numId w:val="2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Boiler inspections</w:t>
      </w:r>
    </w:p>
    <w:p w14:paraId="3C5782A9" w14:textId="77777777" w:rsidR="00BF6AB2" w:rsidRDefault="00BF6AB2" w:rsidP="007A26F6">
      <w:pPr>
        <w:numPr>
          <w:ilvl w:val="0"/>
          <w:numId w:val="2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Building plan review</w:t>
      </w:r>
    </w:p>
    <w:p w14:paraId="043C630B" w14:textId="77777777" w:rsidR="00BF6AB2" w:rsidRDefault="00BF6AB2" w:rsidP="007A26F6">
      <w:pPr>
        <w:numPr>
          <w:ilvl w:val="0"/>
          <w:numId w:val="2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Property appraisals</w:t>
      </w:r>
    </w:p>
    <w:p w14:paraId="1BB041B7" w14:textId="77777777" w:rsidR="00237ED4" w:rsidRDefault="00BF6AB2" w:rsidP="007A26F6">
      <w:pPr>
        <w:numPr>
          <w:ilvl w:val="0"/>
          <w:numId w:val="2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Property loss management premium discount</w:t>
      </w:r>
      <w:r w:rsidR="00E3415E">
        <w:rPr>
          <w:rFonts w:ascii="Arial" w:hAnsi="Arial" w:cs="Arial"/>
          <w:sz w:val="20"/>
        </w:rPr>
        <w:t xml:space="preserve"> </w:t>
      </w:r>
    </w:p>
    <w:p w14:paraId="53D5BD1B" w14:textId="77777777" w:rsidR="00353AC7" w:rsidRDefault="00BF6AB2" w:rsidP="00353AC7">
      <w:pPr>
        <w:numPr>
          <w:ilvl w:val="0"/>
          <w:numId w:val="2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Consultations</w:t>
      </w:r>
    </w:p>
    <w:p w14:paraId="49C4946B" w14:textId="77777777" w:rsidR="00353AC7" w:rsidRDefault="00353AC7" w:rsidP="00353AC7">
      <w:pPr>
        <w:rPr>
          <w:rFonts w:ascii="Arial" w:hAnsi="Arial" w:cs="Arial"/>
          <w:sz w:val="20"/>
        </w:rPr>
      </w:pPr>
    </w:p>
    <w:p w14:paraId="157E9E05" w14:textId="50F85883" w:rsidR="00A5229C" w:rsidRDefault="00353AC7" w:rsidP="00353AC7">
      <w:pPr>
        <w:numPr>
          <w:ilvl w:val="0"/>
          <w:numId w:val="3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="00E3415E" w:rsidRPr="00353AC7">
        <w:rPr>
          <w:rFonts w:ascii="Arial" w:hAnsi="Arial" w:cs="Arial"/>
          <w:sz w:val="20"/>
        </w:rPr>
        <w:t>FY 20</w:t>
      </w:r>
      <w:r w:rsidRPr="00353AC7">
        <w:rPr>
          <w:rFonts w:ascii="Arial" w:hAnsi="Arial" w:cs="Arial"/>
          <w:sz w:val="20"/>
        </w:rPr>
        <w:t>21</w:t>
      </w:r>
      <w:r w:rsidR="00E3415E" w:rsidRPr="00353AC7">
        <w:rPr>
          <w:rFonts w:ascii="Arial" w:hAnsi="Arial" w:cs="Arial"/>
          <w:sz w:val="20"/>
        </w:rPr>
        <w:t xml:space="preserve"> </w:t>
      </w:r>
      <w:r w:rsidR="00846BEE" w:rsidRPr="00353AC7">
        <w:rPr>
          <w:rFonts w:ascii="Arial" w:hAnsi="Arial" w:cs="Arial"/>
          <w:sz w:val="20"/>
        </w:rPr>
        <w:t>Property/</w:t>
      </w:r>
      <w:r w:rsidR="00E3415E" w:rsidRPr="00353AC7">
        <w:rPr>
          <w:rFonts w:ascii="Arial" w:hAnsi="Arial" w:cs="Arial"/>
          <w:sz w:val="20"/>
        </w:rPr>
        <w:t>C</w:t>
      </w:r>
      <w:r w:rsidR="00846BEE" w:rsidRPr="00353AC7">
        <w:rPr>
          <w:rFonts w:ascii="Arial" w:hAnsi="Arial" w:cs="Arial"/>
          <w:sz w:val="20"/>
        </w:rPr>
        <w:t xml:space="preserve">asualty </w:t>
      </w:r>
      <w:r w:rsidR="00E3415E" w:rsidRPr="00353AC7">
        <w:rPr>
          <w:rFonts w:ascii="Arial" w:hAnsi="Arial" w:cs="Arial"/>
          <w:sz w:val="20"/>
        </w:rPr>
        <w:t>I</w:t>
      </w:r>
      <w:r w:rsidR="00846BEE" w:rsidRPr="00353AC7">
        <w:rPr>
          <w:rFonts w:ascii="Arial" w:hAnsi="Arial" w:cs="Arial"/>
          <w:sz w:val="20"/>
        </w:rPr>
        <w:t xml:space="preserve">nsurance </w:t>
      </w:r>
      <w:r w:rsidR="00E3415E" w:rsidRPr="00353AC7">
        <w:rPr>
          <w:rFonts w:ascii="Arial" w:hAnsi="Arial" w:cs="Arial"/>
          <w:sz w:val="20"/>
        </w:rPr>
        <w:t>Renewal</w:t>
      </w:r>
      <w:r w:rsidR="00BF6AB2">
        <w:rPr>
          <w:rFonts w:ascii="Arial" w:hAnsi="Arial" w:cs="Arial"/>
          <w:sz w:val="20"/>
        </w:rPr>
        <w:t xml:space="preserve"> (</w:t>
      </w:r>
      <w:r w:rsidR="00654522">
        <w:rPr>
          <w:rFonts w:ascii="Arial" w:hAnsi="Arial" w:cs="Arial"/>
          <w:sz w:val="20"/>
        </w:rPr>
        <w:t>*</w:t>
      </w:r>
      <w:hyperlink r:id="rId9" w:history="1">
        <w:r w:rsidR="00BF6AB2" w:rsidRPr="00A3410D">
          <w:rPr>
            <w:rStyle w:val="Hyperlink"/>
            <w:rFonts w:ascii="Arial" w:hAnsi="Arial" w:cs="Arial"/>
            <w:sz w:val="20"/>
          </w:rPr>
          <w:t>Handout #5</w:t>
        </w:r>
      </w:hyperlink>
      <w:r w:rsidR="00BF6AB2">
        <w:rPr>
          <w:rFonts w:ascii="Arial" w:hAnsi="Arial" w:cs="Arial"/>
          <w:sz w:val="20"/>
        </w:rPr>
        <w:t xml:space="preserve">) </w:t>
      </w:r>
    </w:p>
    <w:p w14:paraId="3580F4CB" w14:textId="77777777" w:rsidR="00353AC7" w:rsidRPr="00353AC7" w:rsidRDefault="00353AC7" w:rsidP="00353AC7">
      <w:pPr>
        <w:ind w:left="360"/>
        <w:rPr>
          <w:rFonts w:ascii="Arial" w:hAnsi="Arial" w:cs="Arial"/>
          <w:sz w:val="20"/>
        </w:rPr>
      </w:pPr>
    </w:p>
    <w:p w14:paraId="2F3BD475" w14:textId="77777777" w:rsidR="00413C5C" w:rsidRDefault="00413C5C" w:rsidP="00A5229C">
      <w:pPr>
        <w:rPr>
          <w:rFonts w:ascii="Arial" w:hAnsi="Arial" w:cs="Arial"/>
          <w:sz w:val="8"/>
          <w:szCs w:val="16"/>
        </w:rPr>
      </w:pPr>
    </w:p>
    <w:p w14:paraId="255255A3" w14:textId="3E40CF37" w:rsidR="00014EA6" w:rsidRPr="00AD1FD1" w:rsidRDefault="00BC7AD5" w:rsidP="00084DCC">
      <w:pPr>
        <w:numPr>
          <w:ilvl w:val="0"/>
          <w:numId w:val="30"/>
        </w:numPr>
        <w:rPr>
          <w:rFonts w:ascii="Arial" w:hAnsi="Arial" w:cs="Arial"/>
          <w:sz w:val="20"/>
        </w:rPr>
      </w:pPr>
      <w:r w:rsidRPr="00AD1FD1">
        <w:rPr>
          <w:rFonts w:ascii="Arial" w:hAnsi="Arial" w:cs="Arial"/>
          <w:sz w:val="20"/>
        </w:rPr>
        <w:t xml:space="preserve">     </w:t>
      </w:r>
      <w:r w:rsidR="00014EA6" w:rsidRPr="00AD1FD1">
        <w:rPr>
          <w:rFonts w:ascii="Arial" w:hAnsi="Arial" w:cs="Arial"/>
          <w:sz w:val="20"/>
        </w:rPr>
        <w:t>Insurance Premium Discounts</w:t>
      </w:r>
      <w:r w:rsidR="005F2AC2" w:rsidRPr="00AD1FD1">
        <w:rPr>
          <w:rFonts w:ascii="Arial" w:hAnsi="Arial" w:cs="Arial"/>
          <w:sz w:val="20"/>
        </w:rPr>
        <w:t xml:space="preserve"> - Kristie Rhodes</w:t>
      </w:r>
      <w:r w:rsidR="00413C5C" w:rsidRPr="00AD1FD1">
        <w:rPr>
          <w:rFonts w:ascii="Arial" w:hAnsi="Arial" w:cs="Arial"/>
          <w:sz w:val="20"/>
        </w:rPr>
        <w:t xml:space="preserve"> </w:t>
      </w:r>
      <w:r w:rsidR="00E21BBC">
        <w:rPr>
          <w:rFonts w:ascii="Arial" w:hAnsi="Arial" w:cs="Arial"/>
          <w:sz w:val="20"/>
        </w:rPr>
        <w:t>(</w:t>
      </w:r>
      <w:r w:rsidR="00654522">
        <w:rPr>
          <w:rFonts w:ascii="Arial" w:hAnsi="Arial" w:cs="Arial"/>
          <w:sz w:val="20"/>
        </w:rPr>
        <w:t>*</w:t>
      </w:r>
      <w:hyperlink r:id="rId10" w:history="1">
        <w:r w:rsidR="00E21BBC" w:rsidRPr="00A3410D">
          <w:rPr>
            <w:rStyle w:val="Hyperlink"/>
            <w:rFonts w:ascii="Arial" w:hAnsi="Arial" w:cs="Arial"/>
            <w:sz w:val="20"/>
          </w:rPr>
          <w:t>Handout #</w:t>
        </w:r>
        <w:r w:rsidR="00BF6AB2" w:rsidRPr="00A3410D">
          <w:rPr>
            <w:rStyle w:val="Hyperlink"/>
            <w:rFonts w:ascii="Arial" w:hAnsi="Arial" w:cs="Arial"/>
            <w:sz w:val="20"/>
          </w:rPr>
          <w:t>6</w:t>
        </w:r>
      </w:hyperlink>
      <w:r w:rsidR="00E21BBC">
        <w:rPr>
          <w:rFonts w:ascii="Arial" w:hAnsi="Arial" w:cs="Arial"/>
          <w:sz w:val="20"/>
        </w:rPr>
        <w:t xml:space="preserve">) </w:t>
      </w:r>
    </w:p>
    <w:p w14:paraId="62AC0C7A" w14:textId="77777777" w:rsidR="00014EA6" w:rsidRDefault="00014EA6" w:rsidP="00014EA6">
      <w:pPr>
        <w:pStyle w:val="ListParagraph"/>
        <w:rPr>
          <w:rFonts w:ascii="Arial" w:hAnsi="Arial" w:cs="Arial"/>
          <w:sz w:val="20"/>
        </w:rPr>
      </w:pPr>
    </w:p>
    <w:p w14:paraId="7D67A259" w14:textId="77777777" w:rsidR="00014EA6" w:rsidRDefault="00014EA6" w:rsidP="00014EA6">
      <w:pPr>
        <w:numPr>
          <w:ilvl w:val="0"/>
          <w:numId w:val="2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Auto</w:t>
      </w:r>
    </w:p>
    <w:p w14:paraId="0BCC1E1B" w14:textId="77777777" w:rsidR="00014EA6" w:rsidRDefault="00014EA6" w:rsidP="00014EA6">
      <w:pPr>
        <w:numPr>
          <w:ilvl w:val="0"/>
          <w:numId w:val="2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BF6AB2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 xml:space="preserve">High </w:t>
      </w:r>
      <w:r w:rsidR="00983830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eductible</w:t>
      </w:r>
    </w:p>
    <w:p w14:paraId="30ABA955" w14:textId="77777777" w:rsidR="00014EA6" w:rsidRDefault="00014EA6" w:rsidP="00014EA6">
      <w:pPr>
        <w:numPr>
          <w:ilvl w:val="0"/>
          <w:numId w:val="2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Property</w:t>
      </w:r>
    </w:p>
    <w:p w14:paraId="448BEC35" w14:textId="77777777" w:rsidR="00014EA6" w:rsidRPr="00014EA6" w:rsidRDefault="00014EA6" w:rsidP="00014EA6">
      <w:pPr>
        <w:numPr>
          <w:ilvl w:val="0"/>
          <w:numId w:val="2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Cyber/</w:t>
      </w:r>
      <w:r w:rsidR="002B36B9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nformation Security</w:t>
      </w:r>
    </w:p>
    <w:p w14:paraId="46F18E49" w14:textId="77777777" w:rsidR="00540B33" w:rsidRDefault="00540B33" w:rsidP="009104B5">
      <w:pPr>
        <w:rPr>
          <w:rFonts w:ascii="Arial" w:hAnsi="Arial" w:cs="Arial"/>
          <w:sz w:val="20"/>
        </w:rPr>
      </w:pPr>
    </w:p>
    <w:p w14:paraId="3BEC68FA" w14:textId="77777777" w:rsidR="009104B5" w:rsidRPr="008D3E9F" w:rsidRDefault="009104B5" w:rsidP="009104B5">
      <w:pPr>
        <w:rPr>
          <w:rFonts w:ascii="Arial" w:hAnsi="Arial" w:cs="Arial"/>
          <w:sz w:val="6"/>
        </w:rPr>
      </w:pPr>
    </w:p>
    <w:p w14:paraId="77840C38" w14:textId="77777777" w:rsidR="00A13C90" w:rsidRDefault="00604B98" w:rsidP="00604B98">
      <w:pPr>
        <w:rPr>
          <w:rFonts w:ascii="Arial" w:hAnsi="Arial" w:cs="Arial"/>
          <w:sz w:val="20"/>
        </w:rPr>
      </w:pPr>
      <w:r w:rsidRPr="00EF3A5A">
        <w:rPr>
          <w:rFonts w:ascii="Arial" w:hAnsi="Arial" w:cs="Arial"/>
          <w:sz w:val="20"/>
        </w:rPr>
        <w:t>*Denotes handout</w:t>
      </w:r>
    </w:p>
    <w:p w14:paraId="1FD5B289" w14:textId="77777777" w:rsidR="00866F4C" w:rsidRPr="005D48A9" w:rsidRDefault="00866F4C" w:rsidP="00604B98">
      <w:pPr>
        <w:rPr>
          <w:rFonts w:ascii="Arial" w:hAnsi="Arial" w:cs="Arial"/>
          <w:sz w:val="12"/>
          <w:szCs w:val="16"/>
        </w:rPr>
      </w:pPr>
    </w:p>
    <w:sectPr w:rsidR="00866F4C" w:rsidRPr="005D48A9" w:rsidSect="00A3410D">
      <w:pgSz w:w="12240" w:h="15840"/>
      <w:pgMar w:top="1152" w:right="72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86C26"/>
    <w:multiLevelType w:val="hybridMultilevel"/>
    <w:tmpl w:val="0D14F92C"/>
    <w:lvl w:ilvl="0" w:tplc="2392EAFA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33F60"/>
    <w:multiLevelType w:val="hybridMultilevel"/>
    <w:tmpl w:val="E7A08D46"/>
    <w:lvl w:ilvl="0" w:tplc="87622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3A0658"/>
    <w:multiLevelType w:val="hybridMultilevel"/>
    <w:tmpl w:val="F2DA224A"/>
    <w:lvl w:ilvl="0" w:tplc="CD7CA45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" w15:restartNumberingAfterBreak="0">
    <w:nsid w:val="25ED2E25"/>
    <w:multiLevelType w:val="hybridMultilevel"/>
    <w:tmpl w:val="7E2E182C"/>
    <w:lvl w:ilvl="0" w:tplc="1F9872E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201C34"/>
    <w:multiLevelType w:val="hybridMultilevel"/>
    <w:tmpl w:val="F524F6F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46179C"/>
    <w:multiLevelType w:val="hybridMultilevel"/>
    <w:tmpl w:val="3146CD1C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324DAF"/>
    <w:multiLevelType w:val="hybridMultilevel"/>
    <w:tmpl w:val="6DBA0EBC"/>
    <w:lvl w:ilvl="0" w:tplc="80A2674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A60BE1"/>
    <w:multiLevelType w:val="hybridMultilevel"/>
    <w:tmpl w:val="463E4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860435"/>
    <w:multiLevelType w:val="hybridMultilevel"/>
    <w:tmpl w:val="F01AB1B6"/>
    <w:lvl w:ilvl="0" w:tplc="E99C9386">
      <w:start w:val="4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533E95"/>
    <w:multiLevelType w:val="hybridMultilevel"/>
    <w:tmpl w:val="956A8048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381ED2"/>
    <w:multiLevelType w:val="hybridMultilevel"/>
    <w:tmpl w:val="3CF4E36C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63492C"/>
    <w:multiLevelType w:val="hybridMultilevel"/>
    <w:tmpl w:val="F3ACB3B0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933DB"/>
    <w:multiLevelType w:val="hybridMultilevel"/>
    <w:tmpl w:val="4ADC6F14"/>
    <w:lvl w:ilvl="0" w:tplc="4FD4D11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D297353"/>
    <w:multiLevelType w:val="hybridMultilevel"/>
    <w:tmpl w:val="4F62C764"/>
    <w:lvl w:ilvl="0" w:tplc="692E66F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DB31C1F"/>
    <w:multiLevelType w:val="hybridMultilevel"/>
    <w:tmpl w:val="91BE9AB4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833EFD"/>
    <w:multiLevelType w:val="hybridMultilevel"/>
    <w:tmpl w:val="1DF255E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076422"/>
    <w:multiLevelType w:val="hybridMultilevel"/>
    <w:tmpl w:val="36B8ABD2"/>
    <w:lvl w:ilvl="0" w:tplc="166A5776">
      <w:start w:val="1"/>
      <w:numFmt w:val="decimal"/>
      <w:lvlText w:val="%1."/>
      <w:lvlJc w:val="left"/>
      <w:pPr>
        <w:tabs>
          <w:tab w:val="num" w:pos="-4320"/>
        </w:tabs>
        <w:ind w:left="-43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</w:lvl>
  </w:abstractNum>
  <w:abstractNum w:abstractNumId="17" w15:restartNumberingAfterBreak="0">
    <w:nsid w:val="59BF2E88"/>
    <w:multiLevelType w:val="hybridMultilevel"/>
    <w:tmpl w:val="D7404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68E2"/>
    <w:multiLevelType w:val="hybridMultilevel"/>
    <w:tmpl w:val="AF5CFB2E"/>
    <w:lvl w:ilvl="0" w:tplc="7BA8810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6A454D"/>
    <w:multiLevelType w:val="hybridMultilevel"/>
    <w:tmpl w:val="4120F8D6"/>
    <w:lvl w:ilvl="0" w:tplc="57F859F4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691426"/>
    <w:multiLevelType w:val="hybridMultilevel"/>
    <w:tmpl w:val="2A1AB56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77B6F"/>
    <w:multiLevelType w:val="hybridMultilevel"/>
    <w:tmpl w:val="0A92C93E"/>
    <w:lvl w:ilvl="0" w:tplc="16565EF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D226B5"/>
    <w:multiLevelType w:val="hybridMultilevel"/>
    <w:tmpl w:val="C3EE0CDA"/>
    <w:lvl w:ilvl="0" w:tplc="DE306C14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09A126F"/>
    <w:multiLevelType w:val="hybridMultilevel"/>
    <w:tmpl w:val="8CE83160"/>
    <w:lvl w:ilvl="0" w:tplc="1E1435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085D81"/>
    <w:multiLevelType w:val="hybridMultilevel"/>
    <w:tmpl w:val="31C24DFE"/>
    <w:lvl w:ilvl="0" w:tplc="9938696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603CD6"/>
    <w:multiLevelType w:val="hybridMultilevel"/>
    <w:tmpl w:val="04661E36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9E6E80"/>
    <w:multiLevelType w:val="hybridMultilevel"/>
    <w:tmpl w:val="859E64B0"/>
    <w:lvl w:ilvl="0" w:tplc="273A42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FD57A3"/>
    <w:multiLevelType w:val="hybridMultilevel"/>
    <w:tmpl w:val="0E8A40AC"/>
    <w:lvl w:ilvl="0" w:tplc="B54E1BA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A765FE5"/>
    <w:multiLevelType w:val="hybridMultilevel"/>
    <w:tmpl w:val="52B45A4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D122F"/>
    <w:multiLevelType w:val="hybridMultilevel"/>
    <w:tmpl w:val="9A88DAEC"/>
    <w:lvl w:ilvl="0" w:tplc="A0F41B66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583C1C"/>
    <w:multiLevelType w:val="hybridMultilevel"/>
    <w:tmpl w:val="31BAFF22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16"/>
  </w:num>
  <w:num w:numId="5">
    <w:abstractNumId w:val="7"/>
  </w:num>
  <w:num w:numId="6">
    <w:abstractNumId w:val="12"/>
  </w:num>
  <w:num w:numId="7">
    <w:abstractNumId w:val="19"/>
  </w:num>
  <w:num w:numId="8">
    <w:abstractNumId w:val="3"/>
  </w:num>
  <w:num w:numId="9">
    <w:abstractNumId w:val="27"/>
  </w:num>
  <w:num w:numId="10">
    <w:abstractNumId w:val="22"/>
  </w:num>
  <w:num w:numId="11">
    <w:abstractNumId w:val="13"/>
  </w:num>
  <w:num w:numId="12">
    <w:abstractNumId w:val="24"/>
  </w:num>
  <w:num w:numId="13">
    <w:abstractNumId w:val="4"/>
  </w:num>
  <w:num w:numId="14">
    <w:abstractNumId w:val="10"/>
  </w:num>
  <w:num w:numId="15">
    <w:abstractNumId w:val="30"/>
  </w:num>
  <w:num w:numId="16">
    <w:abstractNumId w:val="11"/>
  </w:num>
  <w:num w:numId="17">
    <w:abstractNumId w:val="9"/>
  </w:num>
  <w:num w:numId="18">
    <w:abstractNumId w:val="25"/>
  </w:num>
  <w:num w:numId="19">
    <w:abstractNumId w:val="21"/>
  </w:num>
  <w:num w:numId="20">
    <w:abstractNumId w:val="18"/>
  </w:num>
  <w:num w:numId="21">
    <w:abstractNumId w:val="5"/>
  </w:num>
  <w:num w:numId="22">
    <w:abstractNumId w:val="20"/>
  </w:num>
  <w:num w:numId="23">
    <w:abstractNumId w:val="29"/>
  </w:num>
  <w:num w:numId="24">
    <w:abstractNumId w:val="0"/>
  </w:num>
  <w:num w:numId="25">
    <w:abstractNumId w:val="28"/>
  </w:num>
  <w:num w:numId="26">
    <w:abstractNumId w:val="8"/>
  </w:num>
  <w:num w:numId="27">
    <w:abstractNumId w:val="14"/>
  </w:num>
  <w:num w:numId="28">
    <w:abstractNumId w:val="23"/>
  </w:num>
  <w:num w:numId="29">
    <w:abstractNumId w:val="26"/>
  </w:num>
  <w:num w:numId="30">
    <w:abstractNumId w:val="15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96"/>
    <w:rsid w:val="00013F6D"/>
    <w:rsid w:val="00014EA6"/>
    <w:rsid w:val="00053765"/>
    <w:rsid w:val="0007434C"/>
    <w:rsid w:val="00084DCC"/>
    <w:rsid w:val="00103FD2"/>
    <w:rsid w:val="00106256"/>
    <w:rsid w:val="001232EB"/>
    <w:rsid w:val="0012437A"/>
    <w:rsid w:val="00142DC8"/>
    <w:rsid w:val="00175ABC"/>
    <w:rsid w:val="00186117"/>
    <w:rsid w:val="001C2034"/>
    <w:rsid w:val="001C50B4"/>
    <w:rsid w:val="001C5732"/>
    <w:rsid w:val="001E1477"/>
    <w:rsid w:val="002322D4"/>
    <w:rsid w:val="00237ED4"/>
    <w:rsid w:val="002429CE"/>
    <w:rsid w:val="002447F7"/>
    <w:rsid w:val="0025789D"/>
    <w:rsid w:val="00273D79"/>
    <w:rsid w:val="002955C1"/>
    <w:rsid w:val="002B36B9"/>
    <w:rsid w:val="002B7A81"/>
    <w:rsid w:val="002D1B50"/>
    <w:rsid w:val="002F71E9"/>
    <w:rsid w:val="00303F6A"/>
    <w:rsid w:val="003201EF"/>
    <w:rsid w:val="003340EC"/>
    <w:rsid w:val="00353AC7"/>
    <w:rsid w:val="00355787"/>
    <w:rsid w:val="00360713"/>
    <w:rsid w:val="003673DE"/>
    <w:rsid w:val="003727CD"/>
    <w:rsid w:val="003933E1"/>
    <w:rsid w:val="00397E02"/>
    <w:rsid w:val="003A0E5B"/>
    <w:rsid w:val="003A78F6"/>
    <w:rsid w:val="003D5B6A"/>
    <w:rsid w:val="003D7B8A"/>
    <w:rsid w:val="003F060D"/>
    <w:rsid w:val="00413C5C"/>
    <w:rsid w:val="004235DA"/>
    <w:rsid w:val="0043529A"/>
    <w:rsid w:val="00453E2D"/>
    <w:rsid w:val="004609FF"/>
    <w:rsid w:val="00486BD1"/>
    <w:rsid w:val="004938EB"/>
    <w:rsid w:val="004A5844"/>
    <w:rsid w:val="004C7121"/>
    <w:rsid w:val="004D4540"/>
    <w:rsid w:val="004F0622"/>
    <w:rsid w:val="00503CB8"/>
    <w:rsid w:val="005056A5"/>
    <w:rsid w:val="005210AC"/>
    <w:rsid w:val="00526D20"/>
    <w:rsid w:val="00540B33"/>
    <w:rsid w:val="00551349"/>
    <w:rsid w:val="00567EAE"/>
    <w:rsid w:val="005A7AF9"/>
    <w:rsid w:val="005D03A8"/>
    <w:rsid w:val="005D48A9"/>
    <w:rsid w:val="005F2AC2"/>
    <w:rsid w:val="00604B98"/>
    <w:rsid w:val="0061073D"/>
    <w:rsid w:val="006264A0"/>
    <w:rsid w:val="006320D9"/>
    <w:rsid w:val="006357DE"/>
    <w:rsid w:val="006541AF"/>
    <w:rsid w:val="00654522"/>
    <w:rsid w:val="00657BE1"/>
    <w:rsid w:val="00674C19"/>
    <w:rsid w:val="00681659"/>
    <w:rsid w:val="0068603B"/>
    <w:rsid w:val="00686FA5"/>
    <w:rsid w:val="00694BC1"/>
    <w:rsid w:val="006A0FD3"/>
    <w:rsid w:val="006B3CE0"/>
    <w:rsid w:val="006C0387"/>
    <w:rsid w:val="006C5760"/>
    <w:rsid w:val="006D3A99"/>
    <w:rsid w:val="0070042A"/>
    <w:rsid w:val="00734ED8"/>
    <w:rsid w:val="00741210"/>
    <w:rsid w:val="00750BE3"/>
    <w:rsid w:val="00771CF7"/>
    <w:rsid w:val="00790576"/>
    <w:rsid w:val="007A26F6"/>
    <w:rsid w:val="007A70FB"/>
    <w:rsid w:val="007C280F"/>
    <w:rsid w:val="007C4FE3"/>
    <w:rsid w:val="007D2EE0"/>
    <w:rsid w:val="007E75E2"/>
    <w:rsid w:val="007F1444"/>
    <w:rsid w:val="0080733F"/>
    <w:rsid w:val="008151AE"/>
    <w:rsid w:val="00823EFF"/>
    <w:rsid w:val="0082601D"/>
    <w:rsid w:val="00834544"/>
    <w:rsid w:val="00841592"/>
    <w:rsid w:val="00846BEE"/>
    <w:rsid w:val="00866F4C"/>
    <w:rsid w:val="008719B7"/>
    <w:rsid w:val="008731B6"/>
    <w:rsid w:val="00874D47"/>
    <w:rsid w:val="00881F1E"/>
    <w:rsid w:val="00896788"/>
    <w:rsid w:val="008D17B7"/>
    <w:rsid w:val="008D3E9F"/>
    <w:rsid w:val="008F644C"/>
    <w:rsid w:val="009104B5"/>
    <w:rsid w:val="00910B5B"/>
    <w:rsid w:val="00932023"/>
    <w:rsid w:val="00944ED1"/>
    <w:rsid w:val="00946791"/>
    <w:rsid w:val="00951EF8"/>
    <w:rsid w:val="00976375"/>
    <w:rsid w:val="00977E00"/>
    <w:rsid w:val="00983830"/>
    <w:rsid w:val="00987FB0"/>
    <w:rsid w:val="00996538"/>
    <w:rsid w:val="009B7D2E"/>
    <w:rsid w:val="009C0262"/>
    <w:rsid w:val="009C3306"/>
    <w:rsid w:val="009D11E6"/>
    <w:rsid w:val="009E65C9"/>
    <w:rsid w:val="009F1A25"/>
    <w:rsid w:val="00A02E69"/>
    <w:rsid w:val="00A13C90"/>
    <w:rsid w:val="00A262C3"/>
    <w:rsid w:val="00A3073C"/>
    <w:rsid w:val="00A3410D"/>
    <w:rsid w:val="00A5229C"/>
    <w:rsid w:val="00A67E70"/>
    <w:rsid w:val="00A80982"/>
    <w:rsid w:val="00A81C4F"/>
    <w:rsid w:val="00A8212A"/>
    <w:rsid w:val="00A9204A"/>
    <w:rsid w:val="00A95CA6"/>
    <w:rsid w:val="00A9762C"/>
    <w:rsid w:val="00AB660A"/>
    <w:rsid w:val="00AB7081"/>
    <w:rsid w:val="00AB72E6"/>
    <w:rsid w:val="00AD1FD1"/>
    <w:rsid w:val="00AD23BB"/>
    <w:rsid w:val="00AD7470"/>
    <w:rsid w:val="00AE760C"/>
    <w:rsid w:val="00AF182B"/>
    <w:rsid w:val="00AF2D79"/>
    <w:rsid w:val="00B1562F"/>
    <w:rsid w:val="00B42BC6"/>
    <w:rsid w:val="00B614F3"/>
    <w:rsid w:val="00B8053E"/>
    <w:rsid w:val="00B81A80"/>
    <w:rsid w:val="00B9031C"/>
    <w:rsid w:val="00B973BB"/>
    <w:rsid w:val="00BC092F"/>
    <w:rsid w:val="00BC7AD5"/>
    <w:rsid w:val="00BF6AB2"/>
    <w:rsid w:val="00C078EA"/>
    <w:rsid w:val="00C1210B"/>
    <w:rsid w:val="00C46B46"/>
    <w:rsid w:val="00CB3559"/>
    <w:rsid w:val="00CB5336"/>
    <w:rsid w:val="00CC33CF"/>
    <w:rsid w:val="00CD377B"/>
    <w:rsid w:val="00CE64DF"/>
    <w:rsid w:val="00D114AB"/>
    <w:rsid w:val="00D271CD"/>
    <w:rsid w:val="00D34B01"/>
    <w:rsid w:val="00D53EB7"/>
    <w:rsid w:val="00D6078D"/>
    <w:rsid w:val="00D65E33"/>
    <w:rsid w:val="00D77760"/>
    <w:rsid w:val="00D87B0C"/>
    <w:rsid w:val="00D94735"/>
    <w:rsid w:val="00D94AE4"/>
    <w:rsid w:val="00DA1C4D"/>
    <w:rsid w:val="00DA1F66"/>
    <w:rsid w:val="00DB0A90"/>
    <w:rsid w:val="00DB10A0"/>
    <w:rsid w:val="00DC4E45"/>
    <w:rsid w:val="00DE315E"/>
    <w:rsid w:val="00E21BBC"/>
    <w:rsid w:val="00E267D1"/>
    <w:rsid w:val="00E3415E"/>
    <w:rsid w:val="00E543B6"/>
    <w:rsid w:val="00E649BC"/>
    <w:rsid w:val="00E97248"/>
    <w:rsid w:val="00EA0096"/>
    <w:rsid w:val="00EA1A06"/>
    <w:rsid w:val="00EA3D62"/>
    <w:rsid w:val="00EB4864"/>
    <w:rsid w:val="00ED752A"/>
    <w:rsid w:val="00EF3A5A"/>
    <w:rsid w:val="00F01CD4"/>
    <w:rsid w:val="00F34D93"/>
    <w:rsid w:val="00F4347A"/>
    <w:rsid w:val="00F57A8F"/>
    <w:rsid w:val="00F842B1"/>
    <w:rsid w:val="00F96D8C"/>
    <w:rsid w:val="00FB3977"/>
    <w:rsid w:val="00FC126C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4BD3D"/>
  <w15:chartTrackingRefBased/>
  <w15:docId w15:val="{85EDF938-B0AF-4707-B1F6-85EEA7AE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096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rsid w:val="00EA009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A0096"/>
    <w:pPr>
      <w:jc w:val="center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EA0096"/>
    <w:pPr>
      <w:jc w:val="center"/>
    </w:pPr>
    <w:rPr>
      <w:rFonts w:ascii="Times New Roman" w:hAnsi="Times New Roman"/>
      <w:b/>
      <w:bCs/>
      <w:sz w:val="22"/>
    </w:rPr>
  </w:style>
  <w:style w:type="paragraph" w:styleId="ListParagraph">
    <w:name w:val="List Paragraph"/>
    <w:basedOn w:val="Normal"/>
    <w:uiPriority w:val="34"/>
    <w:qFormat/>
    <w:rsid w:val="00014EA6"/>
    <w:pPr>
      <w:ind w:left="720"/>
    </w:pPr>
  </w:style>
  <w:style w:type="character" w:styleId="Hyperlink">
    <w:name w:val="Hyperlink"/>
    <w:basedOn w:val="DefaultParagraphFont"/>
    <w:rsid w:val="00A341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td.mt.gov/Portals/62/advisorygroups/files/Handout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td.mt.gov/Portals/62/advisorygroups/files/Handout3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td.mt.gov/Portals/62/advisorygroups/files/Handout2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mtd.mt.gov/Portals/62/advisorygroups/files/Handout1.pdf" TargetMode="External"/><Relationship Id="rId10" Type="http://schemas.openxmlformats.org/officeDocument/2006/relationships/hyperlink" Target="https://rmtd.mt.gov/Portals/62/advisorygroups/files/Handout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mtd.mt.gov/Portals/62/advisorygroups/files/Handout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1385</Characters>
  <Application>Microsoft Office Word</Application>
  <DocSecurity>0</DocSecurity>
  <Lines>76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Risk Management Committee</vt:lpstr>
    </vt:vector>
  </TitlesOfParts>
  <Company>State of Montana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Risk Management Committee</dc:title>
  <dc:subject/>
  <dc:creator>DOA RMTD</dc:creator>
  <cp:keywords/>
  <cp:lastModifiedBy>Rhodes, Kristie</cp:lastModifiedBy>
  <cp:revision>2</cp:revision>
  <cp:lastPrinted>2020-08-03T20:54:00Z</cp:lastPrinted>
  <dcterms:created xsi:type="dcterms:W3CDTF">2020-08-06T16:52:00Z</dcterms:created>
  <dcterms:modified xsi:type="dcterms:W3CDTF">2020-08-06T16:52:00Z</dcterms:modified>
</cp:coreProperties>
</file>