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08370" w14:textId="77777777" w:rsidR="00657945" w:rsidRDefault="00657945" w:rsidP="00C564A4">
      <w:pPr>
        <w:pStyle w:val="Title"/>
        <w:jc w:val="left"/>
        <w:rPr>
          <w:b w:val="0"/>
          <w:sz w:val="24"/>
          <w:u w:val="none"/>
        </w:rPr>
      </w:pPr>
    </w:p>
    <w:p w14:paraId="220F5A6C" w14:textId="77777777" w:rsidR="00C564A4" w:rsidRDefault="00C564A4" w:rsidP="00C564A4">
      <w:pPr>
        <w:pStyle w:val="Title"/>
        <w:jc w:val="left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Please fax the completed form attn: Special Events at (619) 699-0902 or email to </w:t>
      </w:r>
      <w:hyperlink r:id="rId6" w:history="1">
        <w:r w:rsidRPr="008F47F4">
          <w:rPr>
            <w:rStyle w:val="Hyperlink"/>
            <w:sz w:val="24"/>
          </w:rPr>
          <w:t>sep@alliantinsurance.com</w:t>
        </w:r>
      </w:hyperlink>
      <w:r>
        <w:rPr>
          <w:b w:val="0"/>
          <w:sz w:val="24"/>
          <w:u w:val="none"/>
        </w:rPr>
        <w:t>.  Please send at least 10 days in advance of the event.  If you do not receive a completed proposal within 48 hours, please call</w:t>
      </w:r>
      <w:r w:rsidR="005B01BF">
        <w:rPr>
          <w:b w:val="0"/>
          <w:sz w:val="24"/>
          <w:u w:val="none"/>
        </w:rPr>
        <w:t xml:space="preserve"> Special Events Desk at</w:t>
      </w:r>
      <w:r>
        <w:rPr>
          <w:b w:val="0"/>
          <w:sz w:val="24"/>
          <w:u w:val="none"/>
        </w:rPr>
        <w:t xml:space="preserve"> (</w:t>
      </w:r>
      <w:r w:rsidR="005B01BF">
        <w:rPr>
          <w:b w:val="0"/>
          <w:sz w:val="24"/>
          <w:u w:val="none"/>
        </w:rPr>
        <w:t>800</w:t>
      </w:r>
      <w:r>
        <w:rPr>
          <w:b w:val="0"/>
          <w:sz w:val="24"/>
          <w:u w:val="none"/>
        </w:rPr>
        <w:t xml:space="preserve">) </w:t>
      </w:r>
      <w:r w:rsidR="005B01BF">
        <w:rPr>
          <w:b w:val="0"/>
          <w:sz w:val="24"/>
          <w:u w:val="none"/>
        </w:rPr>
        <w:t>821-9283</w:t>
      </w:r>
      <w:r>
        <w:rPr>
          <w:b w:val="0"/>
          <w:sz w:val="24"/>
          <w:u w:val="none"/>
        </w:rPr>
        <w:t xml:space="preserve"> for status.  (An email version of this form is also available upon request)</w:t>
      </w:r>
    </w:p>
    <w:p w14:paraId="420CA917" w14:textId="77777777" w:rsidR="00810830" w:rsidRDefault="00810830"/>
    <w:p w14:paraId="7ABFB89C" w14:textId="77777777" w:rsidR="00657945" w:rsidRDefault="00657945"/>
    <w:tbl>
      <w:tblPr>
        <w:tblW w:w="0" w:type="auto"/>
        <w:tblLook w:val="01E0" w:firstRow="1" w:lastRow="1" w:firstColumn="1" w:lastColumn="1" w:noHBand="0" w:noVBand="0"/>
      </w:tblPr>
      <w:tblGrid>
        <w:gridCol w:w="4734"/>
        <w:gridCol w:w="4734"/>
      </w:tblGrid>
      <w:tr w:rsidR="00C564A4" w14:paraId="0FB18A63" w14:textId="77777777" w:rsidTr="00CB26CA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81A3009" w14:textId="77777777" w:rsidR="00C564A4" w:rsidRPr="00CB26CA" w:rsidRDefault="00C564A4" w:rsidP="00CB26C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26CA">
              <w:rPr>
                <w:b/>
                <w:sz w:val="28"/>
                <w:szCs w:val="28"/>
              </w:rPr>
              <w:t>MEMBER INFORMATION</w:t>
            </w:r>
          </w:p>
        </w:tc>
      </w:tr>
      <w:tr w:rsidR="00C564A4" w14:paraId="6BC7E83B" w14:textId="77777777" w:rsidTr="00CB26CA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6A586" w14:textId="77777777" w:rsidR="00C564A4" w:rsidRDefault="00C564A4"/>
          <w:p w14:paraId="64D8C9F0" w14:textId="77777777" w:rsidR="00C564A4" w:rsidRPr="00CB26CA" w:rsidRDefault="00C564A4">
            <w:pPr>
              <w:rPr>
                <w:rFonts w:eastAsia="SimSun" w:hint="eastAsia"/>
                <w:lang w:eastAsia="zh-CN"/>
              </w:rPr>
            </w:pPr>
            <w:r>
              <w:t>Member Name</w:t>
            </w:r>
            <w:r w:rsidR="003948EF" w:rsidRPr="00CB26CA">
              <w:rPr>
                <w:rFonts w:eastAsia="SimSun" w:hint="eastAsia"/>
                <w:lang w:eastAsia="zh-CN"/>
              </w:rPr>
              <w:t xml:space="preserve">: </w:t>
            </w:r>
            <w:r w:rsidR="003948EF" w:rsidRPr="00CB26CA">
              <w:rPr>
                <w:rFonts w:eastAsia="SimSun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948EF" w:rsidRPr="00CB26CA">
              <w:rPr>
                <w:rFonts w:eastAsia="SimSun"/>
                <w:lang w:eastAsia="zh-CN"/>
              </w:rPr>
              <w:instrText xml:space="preserve"> </w:instrText>
            </w:r>
            <w:r w:rsidR="003948EF" w:rsidRPr="00CB26CA">
              <w:rPr>
                <w:rFonts w:eastAsia="SimSun" w:hint="eastAsia"/>
                <w:lang w:eastAsia="zh-CN"/>
              </w:rPr>
              <w:instrText>FORMTEXT</w:instrText>
            </w:r>
            <w:r w:rsidR="003948EF" w:rsidRPr="00CB26CA">
              <w:rPr>
                <w:rFonts w:eastAsia="SimSun"/>
                <w:lang w:eastAsia="zh-CN"/>
              </w:rPr>
              <w:instrText xml:space="preserve"> </w:instrText>
            </w:r>
            <w:r w:rsidR="00D94D61" w:rsidRPr="00CB26CA">
              <w:rPr>
                <w:rFonts w:eastAsia="SimSun"/>
                <w:lang w:eastAsia="zh-CN"/>
              </w:rPr>
            </w:r>
            <w:r w:rsidR="003948EF" w:rsidRPr="00CB26CA">
              <w:rPr>
                <w:rFonts w:eastAsia="SimSun"/>
                <w:lang w:eastAsia="zh-CN"/>
              </w:rPr>
              <w:fldChar w:fldCharType="separate"/>
            </w:r>
            <w:r w:rsidR="00582D00" w:rsidRPr="00CB26CA">
              <w:rPr>
                <w:rFonts w:eastAsia="SimSun"/>
                <w:lang w:eastAsia="zh-CN"/>
              </w:rPr>
              <w:t> </w:t>
            </w:r>
            <w:r w:rsidR="00582D00" w:rsidRPr="00CB26CA">
              <w:rPr>
                <w:rFonts w:eastAsia="SimSun"/>
                <w:lang w:eastAsia="zh-CN"/>
              </w:rPr>
              <w:t> </w:t>
            </w:r>
            <w:r w:rsidR="00582D00" w:rsidRPr="00CB26CA">
              <w:rPr>
                <w:rFonts w:eastAsia="SimSun"/>
                <w:lang w:eastAsia="zh-CN"/>
              </w:rPr>
              <w:t> </w:t>
            </w:r>
            <w:r w:rsidR="00582D00" w:rsidRPr="00CB26CA">
              <w:rPr>
                <w:rFonts w:eastAsia="SimSun"/>
                <w:lang w:eastAsia="zh-CN"/>
              </w:rPr>
              <w:t> </w:t>
            </w:r>
            <w:r w:rsidR="00582D00" w:rsidRPr="00CB26CA">
              <w:rPr>
                <w:rFonts w:eastAsia="SimSun"/>
                <w:lang w:eastAsia="zh-CN"/>
              </w:rPr>
              <w:t> </w:t>
            </w:r>
            <w:r w:rsidR="003948EF" w:rsidRPr="00CB26CA">
              <w:rPr>
                <w:rFonts w:eastAsia="SimSun"/>
                <w:lang w:eastAsia="zh-CN"/>
              </w:rPr>
              <w:fldChar w:fldCharType="end"/>
            </w:r>
            <w:bookmarkEnd w:id="0"/>
          </w:p>
        </w:tc>
      </w:tr>
      <w:tr w:rsidR="00C564A4" w14:paraId="6D81E2F4" w14:textId="77777777" w:rsidTr="00CB26CA">
        <w:tc>
          <w:tcPr>
            <w:tcW w:w="94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251CC9" w14:textId="77777777" w:rsidR="00C564A4" w:rsidRDefault="00C564A4"/>
          <w:p w14:paraId="7DCE46DF" w14:textId="77777777" w:rsidR="00C564A4" w:rsidRPr="00CB26CA" w:rsidRDefault="00C564A4">
            <w:pPr>
              <w:rPr>
                <w:rFonts w:eastAsia="SimSun" w:hint="eastAsia"/>
                <w:lang w:eastAsia="zh-CN"/>
              </w:rPr>
            </w:pPr>
            <w:r>
              <w:t>Contact:</w:t>
            </w:r>
            <w:r w:rsidR="003948EF" w:rsidRPr="00CB26CA">
              <w:rPr>
                <w:rFonts w:eastAsia="SimSun" w:hint="eastAsia"/>
                <w:lang w:eastAsia="zh-CN"/>
              </w:rPr>
              <w:t xml:space="preserve"> </w:t>
            </w:r>
            <w:r w:rsidR="00BA1E68" w:rsidRPr="00CB26CA">
              <w:rPr>
                <w:rFonts w:eastAsia="SimSun"/>
                <w:lang w:eastAsia="zh-C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BA1E68" w:rsidRPr="00CB26CA">
              <w:rPr>
                <w:rFonts w:eastAsia="SimSun"/>
                <w:lang w:eastAsia="zh-CN"/>
              </w:rPr>
              <w:instrText xml:space="preserve"> </w:instrText>
            </w:r>
            <w:r w:rsidR="00BA1E68" w:rsidRPr="00CB26CA">
              <w:rPr>
                <w:rFonts w:eastAsia="SimSun" w:hint="eastAsia"/>
                <w:lang w:eastAsia="zh-CN"/>
              </w:rPr>
              <w:instrText>FORMTEXT</w:instrText>
            </w:r>
            <w:r w:rsidR="00BA1E68" w:rsidRPr="00CB26CA">
              <w:rPr>
                <w:rFonts w:eastAsia="SimSun"/>
                <w:lang w:eastAsia="zh-CN"/>
              </w:rPr>
              <w:instrText xml:space="preserve"> </w:instrText>
            </w:r>
            <w:r w:rsidR="00D94D61" w:rsidRPr="00CB26CA">
              <w:rPr>
                <w:rFonts w:eastAsia="SimSun"/>
                <w:lang w:eastAsia="zh-CN"/>
              </w:rPr>
            </w:r>
            <w:r w:rsidR="00BA1E68" w:rsidRPr="00CB26CA">
              <w:rPr>
                <w:rFonts w:eastAsia="SimSun"/>
                <w:lang w:eastAsia="zh-CN"/>
              </w:rPr>
              <w:fldChar w:fldCharType="separate"/>
            </w:r>
            <w:r w:rsidR="00582D00" w:rsidRPr="00CB26CA">
              <w:rPr>
                <w:rFonts w:eastAsia="SimSun"/>
                <w:lang w:eastAsia="zh-CN"/>
              </w:rPr>
              <w:t> </w:t>
            </w:r>
            <w:r w:rsidR="00582D00" w:rsidRPr="00CB26CA">
              <w:rPr>
                <w:rFonts w:eastAsia="SimSun"/>
                <w:lang w:eastAsia="zh-CN"/>
              </w:rPr>
              <w:t> </w:t>
            </w:r>
            <w:r w:rsidR="00582D00" w:rsidRPr="00CB26CA">
              <w:rPr>
                <w:rFonts w:eastAsia="SimSun"/>
                <w:lang w:eastAsia="zh-CN"/>
              </w:rPr>
              <w:t> </w:t>
            </w:r>
            <w:r w:rsidR="00582D00" w:rsidRPr="00CB26CA">
              <w:rPr>
                <w:rFonts w:eastAsia="SimSun"/>
                <w:lang w:eastAsia="zh-CN"/>
              </w:rPr>
              <w:t> </w:t>
            </w:r>
            <w:r w:rsidR="00582D00" w:rsidRPr="00CB26CA">
              <w:rPr>
                <w:rFonts w:eastAsia="SimSun"/>
                <w:lang w:eastAsia="zh-CN"/>
              </w:rPr>
              <w:t> </w:t>
            </w:r>
            <w:r w:rsidR="00BA1E68" w:rsidRPr="00CB26CA">
              <w:rPr>
                <w:rFonts w:eastAsia="SimSun"/>
                <w:lang w:eastAsia="zh-CN"/>
              </w:rPr>
              <w:fldChar w:fldCharType="end"/>
            </w:r>
            <w:bookmarkEnd w:id="1"/>
            <w:r w:rsidR="00BA1E68" w:rsidRPr="00CB26CA">
              <w:rPr>
                <w:rFonts w:eastAsia="SimSun" w:hint="eastAsia"/>
                <w:lang w:eastAsia="zh-CN"/>
              </w:rPr>
              <w:t xml:space="preserve">   </w:t>
            </w:r>
          </w:p>
        </w:tc>
      </w:tr>
      <w:tr w:rsidR="00C564A4" w14:paraId="02539256" w14:textId="77777777" w:rsidTr="00CB26CA">
        <w:tc>
          <w:tcPr>
            <w:tcW w:w="4734" w:type="dxa"/>
            <w:tcBorders>
              <w:left w:val="single" w:sz="4" w:space="0" w:color="auto"/>
            </w:tcBorders>
          </w:tcPr>
          <w:p w14:paraId="2AEC93EB" w14:textId="77777777" w:rsidR="00C564A4" w:rsidRDefault="00C564A4"/>
          <w:p w14:paraId="50F359CA" w14:textId="77777777" w:rsidR="00C564A4" w:rsidRPr="00CB26CA" w:rsidRDefault="00C564A4">
            <w:pPr>
              <w:rPr>
                <w:rFonts w:eastAsia="SimSun" w:hint="eastAsia"/>
                <w:lang w:eastAsia="zh-CN"/>
              </w:rPr>
            </w:pPr>
            <w:r>
              <w:t>Phone Number:</w:t>
            </w:r>
            <w:r w:rsidR="00BA1E68" w:rsidRPr="00CB26CA">
              <w:rPr>
                <w:rFonts w:eastAsia="SimSun" w:hint="eastAsia"/>
                <w:lang w:eastAsia="zh-CN"/>
              </w:rPr>
              <w:t xml:space="preserve"> </w:t>
            </w:r>
            <w:r w:rsidR="00BA1E68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BA1E68">
              <w:instrText xml:space="preserve"> FORMTEXT </w:instrText>
            </w:r>
            <w:r w:rsidR="00BA1E68">
              <w:fldChar w:fldCharType="separate"/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fldChar w:fldCharType="end"/>
            </w:r>
            <w:bookmarkEnd w:id="2"/>
          </w:p>
        </w:tc>
        <w:tc>
          <w:tcPr>
            <w:tcW w:w="4734" w:type="dxa"/>
            <w:tcBorders>
              <w:right w:val="single" w:sz="4" w:space="0" w:color="auto"/>
            </w:tcBorders>
          </w:tcPr>
          <w:p w14:paraId="22C875CC" w14:textId="77777777" w:rsidR="00C564A4" w:rsidRDefault="00C564A4"/>
          <w:p w14:paraId="7F5BDDA9" w14:textId="77777777" w:rsidR="00C564A4" w:rsidRDefault="00C564A4">
            <w:r>
              <w:t>Fax Number:</w:t>
            </w:r>
            <w:r w:rsidR="00BA1E68" w:rsidRPr="00CB26CA">
              <w:rPr>
                <w:rFonts w:eastAsia="SimSun" w:hint="eastAsia"/>
                <w:lang w:eastAsia="zh-CN"/>
              </w:rPr>
              <w:t xml:space="preserve"> </w:t>
            </w:r>
            <w:r w:rsidR="00BA1E6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BA1E68">
              <w:instrText xml:space="preserve"> FORMTEXT </w:instrText>
            </w:r>
            <w:r w:rsidR="00BA1E68">
              <w:fldChar w:fldCharType="separate"/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fldChar w:fldCharType="end"/>
            </w:r>
            <w:bookmarkEnd w:id="3"/>
          </w:p>
        </w:tc>
      </w:tr>
      <w:tr w:rsidR="00C564A4" w14:paraId="0AF7D199" w14:textId="77777777" w:rsidTr="00CB26CA">
        <w:tc>
          <w:tcPr>
            <w:tcW w:w="94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9D1F" w14:textId="77777777" w:rsidR="00C564A4" w:rsidRDefault="00C564A4"/>
          <w:p w14:paraId="33958ABA" w14:textId="77777777" w:rsidR="00C564A4" w:rsidRDefault="00C564A4">
            <w:r>
              <w:t>Email Address:</w:t>
            </w:r>
            <w:r w:rsidR="00BA1E68" w:rsidRPr="00CB26CA">
              <w:rPr>
                <w:rFonts w:eastAsia="SimSun" w:hint="eastAsia"/>
                <w:lang w:eastAsia="zh-CN"/>
              </w:rPr>
              <w:t xml:space="preserve"> </w:t>
            </w:r>
            <w:r w:rsidR="00BA1E6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BA1E68">
              <w:instrText xml:space="preserve"> FORMTEXT </w:instrText>
            </w:r>
            <w:r w:rsidR="00BA1E68">
              <w:fldChar w:fldCharType="separate"/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fldChar w:fldCharType="end"/>
            </w:r>
            <w:bookmarkEnd w:id="4"/>
          </w:p>
        </w:tc>
      </w:tr>
    </w:tbl>
    <w:p w14:paraId="60308DC2" w14:textId="77777777" w:rsidR="00657945" w:rsidRDefault="00657945" w:rsidP="00C564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734"/>
        <w:gridCol w:w="4734"/>
      </w:tblGrid>
      <w:tr w:rsidR="00C564A4" w14:paraId="43EC8217" w14:textId="77777777" w:rsidTr="00CB26CA">
        <w:tc>
          <w:tcPr>
            <w:tcW w:w="94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41BB27A3" w14:textId="77777777" w:rsidR="00C564A4" w:rsidRPr="00CB26CA" w:rsidRDefault="00C564A4" w:rsidP="00CB26C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26CA">
              <w:rPr>
                <w:b/>
                <w:sz w:val="28"/>
                <w:szCs w:val="28"/>
              </w:rPr>
              <w:t>EVENT INFORMATION</w:t>
            </w:r>
          </w:p>
        </w:tc>
      </w:tr>
      <w:tr w:rsidR="00C564A4" w14:paraId="4E3B7144" w14:textId="77777777" w:rsidTr="00CB26CA">
        <w:tc>
          <w:tcPr>
            <w:tcW w:w="9468" w:type="dxa"/>
            <w:gridSpan w:val="2"/>
            <w:tcBorders>
              <w:top w:val="single" w:sz="4" w:space="0" w:color="auto"/>
            </w:tcBorders>
          </w:tcPr>
          <w:p w14:paraId="63477915" w14:textId="77777777" w:rsidR="00657945" w:rsidRDefault="00657945" w:rsidP="00C564A4"/>
          <w:p w14:paraId="47FCF478" w14:textId="77777777" w:rsidR="00C564A4" w:rsidRDefault="00C564A4" w:rsidP="00C564A4">
            <w:r>
              <w:t>Name/Type of Event:</w:t>
            </w:r>
            <w:r w:rsidR="00BA1E68" w:rsidRPr="00CB26CA">
              <w:rPr>
                <w:rFonts w:eastAsia="SimSun" w:hint="eastAsia"/>
                <w:lang w:eastAsia="zh-CN"/>
              </w:rPr>
              <w:t xml:space="preserve"> </w:t>
            </w:r>
            <w:r w:rsidR="00BA1E6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BA1E68">
              <w:instrText xml:space="preserve"> FORMTEXT </w:instrText>
            </w:r>
            <w:r w:rsidR="00BA1E68">
              <w:fldChar w:fldCharType="separate"/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fldChar w:fldCharType="end"/>
            </w:r>
            <w:bookmarkEnd w:id="5"/>
          </w:p>
        </w:tc>
      </w:tr>
      <w:tr w:rsidR="00C564A4" w14:paraId="37342CAB" w14:textId="77777777" w:rsidTr="00CB26CA">
        <w:tc>
          <w:tcPr>
            <w:tcW w:w="9468" w:type="dxa"/>
            <w:gridSpan w:val="2"/>
          </w:tcPr>
          <w:p w14:paraId="59751717" w14:textId="77777777" w:rsidR="00657945" w:rsidRDefault="00657945" w:rsidP="00C564A4"/>
          <w:p w14:paraId="7C03C1F1" w14:textId="77777777" w:rsidR="00C564A4" w:rsidRDefault="00C564A4" w:rsidP="00C564A4">
            <w:r>
              <w:t>Description of Event:</w:t>
            </w:r>
            <w:r w:rsidR="00BA1E68" w:rsidRPr="00CB26CA">
              <w:rPr>
                <w:rFonts w:eastAsia="SimSun" w:hint="eastAsia"/>
                <w:lang w:eastAsia="zh-CN"/>
              </w:rPr>
              <w:t xml:space="preserve"> </w:t>
            </w:r>
            <w:r w:rsidR="00BA1E68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BA1E68">
              <w:instrText xml:space="preserve"> FORMTEXT </w:instrText>
            </w:r>
            <w:r w:rsidR="00BA1E68">
              <w:fldChar w:fldCharType="separate"/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fldChar w:fldCharType="end"/>
            </w:r>
            <w:bookmarkEnd w:id="6"/>
          </w:p>
        </w:tc>
      </w:tr>
      <w:tr w:rsidR="00C564A4" w14:paraId="1F91CAA4" w14:textId="77777777" w:rsidTr="00CB26CA">
        <w:tc>
          <w:tcPr>
            <w:tcW w:w="4734" w:type="dxa"/>
          </w:tcPr>
          <w:p w14:paraId="67A2682C" w14:textId="77777777" w:rsidR="00657945" w:rsidRDefault="00657945" w:rsidP="00C564A4"/>
          <w:p w14:paraId="5C8347D5" w14:textId="77777777" w:rsidR="00C564A4" w:rsidRDefault="00C564A4" w:rsidP="00C564A4">
            <w:r>
              <w:t>Date(s):</w:t>
            </w:r>
            <w:r w:rsidR="00BA1E68" w:rsidRPr="00CB26CA">
              <w:rPr>
                <w:rFonts w:eastAsia="SimSun" w:hint="eastAsia"/>
                <w:lang w:eastAsia="zh-CN"/>
              </w:rPr>
              <w:t xml:space="preserve"> </w:t>
            </w:r>
            <w:r w:rsidR="00BA1E68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BA1E68">
              <w:instrText xml:space="preserve"> FORMTEXT </w:instrText>
            </w:r>
            <w:r w:rsidR="00BA1E68">
              <w:fldChar w:fldCharType="separate"/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fldChar w:fldCharType="end"/>
            </w:r>
            <w:bookmarkEnd w:id="7"/>
          </w:p>
        </w:tc>
        <w:tc>
          <w:tcPr>
            <w:tcW w:w="4734" w:type="dxa"/>
          </w:tcPr>
          <w:p w14:paraId="3367AD24" w14:textId="77777777" w:rsidR="00657945" w:rsidRDefault="00657945" w:rsidP="00C564A4"/>
          <w:p w14:paraId="2B6A1419" w14:textId="77777777" w:rsidR="00C564A4" w:rsidRDefault="00C564A4" w:rsidP="00C564A4">
            <w:r>
              <w:t>Hour(s):</w:t>
            </w:r>
            <w:r w:rsidR="00BA1E68" w:rsidRPr="00CB26CA">
              <w:rPr>
                <w:rFonts w:eastAsia="SimSun" w:hint="eastAsia"/>
                <w:lang w:eastAsia="zh-CN"/>
              </w:rPr>
              <w:t xml:space="preserve"> </w:t>
            </w:r>
            <w:r w:rsidR="00BA1E68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BA1E68">
              <w:instrText xml:space="preserve"> FORMTEXT </w:instrText>
            </w:r>
            <w:r w:rsidR="00BA1E68">
              <w:fldChar w:fldCharType="separate"/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fldChar w:fldCharType="end"/>
            </w:r>
            <w:bookmarkEnd w:id="8"/>
          </w:p>
        </w:tc>
      </w:tr>
      <w:tr w:rsidR="00C564A4" w14:paraId="6A667ABB" w14:textId="77777777" w:rsidTr="00CB26CA">
        <w:tc>
          <w:tcPr>
            <w:tcW w:w="9468" w:type="dxa"/>
            <w:gridSpan w:val="2"/>
          </w:tcPr>
          <w:p w14:paraId="3717BAF6" w14:textId="77777777" w:rsidR="00657945" w:rsidRDefault="00657945" w:rsidP="00C564A4"/>
          <w:p w14:paraId="246C50DA" w14:textId="77777777" w:rsidR="00C564A4" w:rsidRDefault="00C564A4" w:rsidP="00C564A4">
            <w:r>
              <w:t>Location:</w:t>
            </w:r>
            <w:r w:rsidR="00BA1E68" w:rsidRPr="00CB26CA">
              <w:rPr>
                <w:rFonts w:eastAsia="SimSun" w:hint="eastAsia"/>
                <w:lang w:eastAsia="zh-CN"/>
              </w:rPr>
              <w:t xml:space="preserve"> </w:t>
            </w:r>
            <w:r w:rsidR="00BA1E68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BA1E68">
              <w:instrText xml:space="preserve"> FORMTEXT </w:instrText>
            </w:r>
            <w:r w:rsidR="00BA1E68">
              <w:fldChar w:fldCharType="separate"/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fldChar w:fldCharType="end"/>
            </w:r>
            <w:bookmarkEnd w:id="9"/>
          </w:p>
        </w:tc>
      </w:tr>
      <w:tr w:rsidR="00657945" w14:paraId="613BA1F5" w14:textId="77777777" w:rsidTr="00CB26CA">
        <w:tc>
          <w:tcPr>
            <w:tcW w:w="4734" w:type="dxa"/>
          </w:tcPr>
          <w:p w14:paraId="787F5955" w14:textId="77777777" w:rsidR="00657945" w:rsidRDefault="00657945" w:rsidP="00C564A4"/>
          <w:p w14:paraId="48930651" w14:textId="77777777" w:rsidR="00657945" w:rsidRDefault="00657945" w:rsidP="00C564A4">
            <w:r>
              <w:t>Attendance (per day):</w:t>
            </w:r>
            <w:r w:rsidR="00BA1E68" w:rsidRPr="00CB26CA">
              <w:rPr>
                <w:rFonts w:eastAsia="SimSun" w:hint="eastAsia"/>
                <w:lang w:eastAsia="zh-CN"/>
              </w:rPr>
              <w:t xml:space="preserve"> </w:t>
            </w:r>
            <w:r w:rsidR="00BA1E68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BA1E68">
              <w:instrText xml:space="preserve"> FORMTEXT </w:instrText>
            </w:r>
            <w:r w:rsidR="00BA1E68">
              <w:fldChar w:fldCharType="separate"/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fldChar w:fldCharType="end"/>
            </w:r>
            <w:bookmarkEnd w:id="10"/>
          </w:p>
        </w:tc>
        <w:tc>
          <w:tcPr>
            <w:tcW w:w="4734" w:type="dxa"/>
          </w:tcPr>
          <w:p w14:paraId="4B6635C1" w14:textId="77777777" w:rsidR="00657945" w:rsidRDefault="00657945" w:rsidP="00C564A4"/>
          <w:p w14:paraId="2B290F45" w14:textId="77777777" w:rsidR="00657945" w:rsidRDefault="00657945" w:rsidP="00C564A4">
            <w:r>
              <w:t>Ages of Attendees:</w:t>
            </w:r>
            <w:r w:rsidR="00BA1E68" w:rsidRPr="00CB26CA">
              <w:rPr>
                <w:rFonts w:eastAsia="SimSun" w:hint="eastAsia"/>
                <w:lang w:eastAsia="zh-CN"/>
              </w:rPr>
              <w:t xml:space="preserve"> </w:t>
            </w:r>
            <w:r w:rsidR="00BA1E6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BA1E68">
              <w:instrText xml:space="preserve"> FORMTEXT </w:instrText>
            </w:r>
            <w:r w:rsidR="00BA1E68">
              <w:fldChar w:fldCharType="separate"/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fldChar w:fldCharType="end"/>
            </w:r>
            <w:bookmarkEnd w:id="11"/>
          </w:p>
        </w:tc>
      </w:tr>
      <w:tr w:rsidR="00FA1871" w14:paraId="2741E5C2" w14:textId="77777777" w:rsidTr="00CB26CA">
        <w:tc>
          <w:tcPr>
            <w:tcW w:w="4734" w:type="dxa"/>
          </w:tcPr>
          <w:p w14:paraId="47C11051" w14:textId="77777777" w:rsidR="00FA1871" w:rsidRDefault="00FA1871" w:rsidP="00536A39"/>
          <w:p w14:paraId="549BC4DF" w14:textId="77777777" w:rsidR="00FA1871" w:rsidRDefault="00FA1871" w:rsidP="00536A39">
            <w:r>
              <w:t xml:space="preserve">Participants (per day)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34" w:type="dxa"/>
          </w:tcPr>
          <w:p w14:paraId="76DC89DB" w14:textId="77777777" w:rsidR="00FA1871" w:rsidRDefault="00FA1871" w:rsidP="00536A39"/>
          <w:p w14:paraId="05A19784" w14:textId="77777777" w:rsidR="00FA1871" w:rsidRDefault="00FA1871" w:rsidP="00536A39">
            <w:r>
              <w:t>Ages of Participants:</w:t>
            </w:r>
          </w:p>
          <w:p w14:paraId="233E474C" w14:textId="77777777" w:rsidR="00FA1871" w:rsidRDefault="00FA1871" w:rsidP="00536A39">
            <w:r>
              <w:t xml:space="preserve">Waivers Signed?   Yes  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57945" w14:paraId="155AC3F7" w14:textId="77777777" w:rsidTr="00CB26CA">
        <w:tc>
          <w:tcPr>
            <w:tcW w:w="4734" w:type="dxa"/>
          </w:tcPr>
          <w:p w14:paraId="26181154" w14:textId="77777777" w:rsidR="00657945" w:rsidRDefault="00657945" w:rsidP="00536A39"/>
          <w:p w14:paraId="045D92CB" w14:textId="77777777" w:rsidR="00657945" w:rsidRDefault="00657945" w:rsidP="00536A39">
            <w:r>
              <w:t>Are Fireworks Included?</w:t>
            </w:r>
            <w:r w:rsidR="00BA1E68" w:rsidRPr="00CB26CA">
              <w:rPr>
                <w:rFonts w:eastAsia="SimSun" w:hint="eastAsia"/>
                <w:lang w:eastAsia="zh-CN"/>
              </w:rPr>
              <w:t xml:space="preserve"> </w:t>
            </w:r>
            <w:r w:rsidR="00BA1E68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BA1E68">
              <w:instrText xml:space="preserve"> FORMTEXT </w:instrText>
            </w:r>
            <w:r w:rsidR="00BA1E68">
              <w:fldChar w:fldCharType="separate"/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fldChar w:fldCharType="end"/>
            </w:r>
            <w:bookmarkEnd w:id="12"/>
          </w:p>
          <w:p w14:paraId="14D52FF8" w14:textId="77777777" w:rsidR="00E17402" w:rsidRDefault="00E17402" w:rsidP="00536A39">
            <w:r>
              <w:t>Are they providing their own insurance?</w:t>
            </w:r>
          </w:p>
        </w:tc>
        <w:tc>
          <w:tcPr>
            <w:tcW w:w="4734" w:type="dxa"/>
          </w:tcPr>
          <w:p w14:paraId="519DF5BD" w14:textId="77777777" w:rsidR="00657945" w:rsidRDefault="00657945" w:rsidP="00536A39"/>
          <w:p w14:paraId="33E939CA" w14:textId="77777777" w:rsidR="00657945" w:rsidRDefault="00657945" w:rsidP="00536A39">
            <w:r>
              <w:t>Carnival Rides?</w:t>
            </w:r>
            <w:r w:rsidR="00BA1E68" w:rsidRPr="00CB26CA">
              <w:rPr>
                <w:rFonts w:eastAsia="SimSun" w:hint="eastAsia"/>
                <w:lang w:eastAsia="zh-CN"/>
              </w:rPr>
              <w:t xml:space="preserve"> </w:t>
            </w:r>
            <w:r w:rsidR="00BA1E6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BA1E68">
              <w:instrText xml:space="preserve"> FORMTEXT </w:instrText>
            </w:r>
            <w:r w:rsidR="00BA1E68">
              <w:fldChar w:fldCharType="separate"/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fldChar w:fldCharType="end"/>
            </w:r>
            <w:bookmarkEnd w:id="13"/>
          </w:p>
        </w:tc>
      </w:tr>
      <w:tr w:rsidR="00657945" w14:paraId="2F5B9315" w14:textId="77777777" w:rsidTr="00CB26CA">
        <w:tc>
          <w:tcPr>
            <w:tcW w:w="4734" w:type="dxa"/>
          </w:tcPr>
          <w:p w14:paraId="561C9C71" w14:textId="77777777" w:rsidR="00657945" w:rsidRDefault="00657945" w:rsidP="00C564A4"/>
          <w:p w14:paraId="22AA805B" w14:textId="77777777" w:rsidR="00657945" w:rsidRDefault="00657945" w:rsidP="00C564A4">
            <w:r>
              <w:t>Bands?</w:t>
            </w:r>
            <w:r w:rsidR="00BA1E68" w:rsidRPr="00CB26CA">
              <w:rPr>
                <w:rFonts w:eastAsia="SimSun" w:hint="eastAsia"/>
                <w:lang w:eastAsia="zh-CN"/>
              </w:rPr>
              <w:t xml:space="preserve"> </w:t>
            </w:r>
            <w:r w:rsidR="00BA1E68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BA1E68">
              <w:instrText xml:space="preserve"> FORMTEXT </w:instrText>
            </w:r>
            <w:r w:rsidR="00BA1E68">
              <w:fldChar w:fldCharType="separate"/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fldChar w:fldCharType="end"/>
            </w:r>
            <w:bookmarkEnd w:id="14"/>
          </w:p>
        </w:tc>
        <w:tc>
          <w:tcPr>
            <w:tcW w:w="4734" w:type="dxa"/>
          </w:tcPr>
          <w:p w14:paraId="020AECB8" w14:textId="77777777" w:rsidR="00657945" w:rsidRDefault="00657945" w:rsidP="00C564A4"/>
          <w:p w14:paraId="7827F128" w14:textId="77777777" w:rsidR="00657945" w:rsidRDefault="00657945" w:rsidP="00C564A4">
            <w:r>
              <w:t>How Many?</w:t>
            </w:r>
            <w:r w:rsidR="00BA1E68" w:rsidRPr="00CB26CA">
              <w:rPr>
                <w:rFonts w:eastAsia="SimSun" w:hint="eastAsia"/>
                <w:lang w:eastAsia="zh-CN"/>
              </w:rPr>
              <w:t xml:space="preserve"> </w:t>
            </w:r>
            <w:r w:rsidR="00BA1E68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="00BA1E68">
              <w:instrText xml:space="preserve"> FORMTEXT </w:instrText>
            </w:r>
            <w:r w:rsidR="00BA1E68">
              <w:fldChar w:fldCharType="separate"/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fldChar w:fldCharType="end"/>
            </w:r>
            <w:bookmarkEnd w:id="15"/>
          </w:p>
        </w:tc>
      </w:tr>
      <w:tr w:rsidR="00657945" w14:paraId="45BD8694" w14:textId="77777777" w:rsidTr="00CB26CA">
        <w:tc>
          <w:tcPr>
            <w:tcW w:w="9468" w:type="dxa"/>
            <w:gridSpan w:val="2"/>
          </w:tcPr>
          <w:p w14:paraId="6726474C" w14:textId="77777777" w:rsidR="00657945" w:rsidRDefault="00657945" w:rsidP="00C564A4"/>
          <w:p w14:paraId="428A1111" w14:textId="77777777" w:rsidR="00657945" w:rsidRDefault="00657945" w:rsidP="00C564A4">
            <w:r>
              <w:t>Names*:</w:t>
            </w:r>
            <w:r w:rsidR="00BA1E68" w:rsidRPr="00CB26CA">
              <w:rPr>
                <w:rFonts w:eastAsia="SimSun" w:hint="eastAsia"/>
                <w:lang w:eastAsia="zh-CN"/>
              </w:rPr>
              <w:t xml:space="preserve"> </w:t>
            </w:r>
            <w:r w:rsidR="00BA1E68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="00BA1E68">
              <w:instrText xml:space="preserve"> FORMTEXT </w:instrText>
            </w:r>
            <w:r w:rsidR="00BA1E68">
              <w:fldChar w:fldCharType="separate"/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fldChar w:fldCharType="end"/>
            </w:r>
            <w:bookmarkEnd w:id="16"/>
          </w:p>
        </w:tc>
      </w:tr>
      <w:tr w:rsidR="00657945" w14:paraId="068C3906" w14:textId="77777777" w:rsidTr="00CB26CA">
        <w:tc>
          <w:tcPr>
            <w:tcW w:w="9468" w:type="dxa"/>
            <w:gridSpan w:val="2"/>
          </w:tcPr>
          <w:p w14:paraId="12E0A799" w14:textId="77777777" w:rsidR="00657945" w:rsidRDefault="00657945" w:rsidP="00C564A4"/>
          <w:p w14:paraId="4F8A452A" w14:textId="77777777" w:rsidR="00657945" w:rsidRDefault="00657945" w:rsidP="00C564A4">
            <w:r>
              <w:t>Type of Music?</w:t>
            </w:r>
            <w:r w:rsidR="00BA1E68" w:rsidRPr="00CB26CA">
              <w:rPr>
                <w:rFonts w:eastAsia="SimSun" w:hint="eastAsia"/>
                <w:lang w:eastAsia="zh-CN"/>
              </w:rPr>
              <w:t xml:space="preserve"> </w:t>
            </w:r>
            <w:r w:rsidR="00BA1E68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BA1E68">
              <w:instrText xml:space="preserve"> FORMTEXT </w:instrText>
            </w:r>
            <w:r w:rsidR="00BA1E68">
              <w:fldChar w:fldCharType="separate"/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rPr>
                <w:noProof/>
              </w:rPr>
              <w:t> </w:t>
            </w:r>
            <w:r w:rsidR="00BA1E68">
              <w:fldChar w:fldCharType="end"/>
            </w:r>
            <w:bookmarkEnd w:id="17"/>
          </w:p>
        </w:tc>
      </w:tr>
      <w:tr w:rsidR="00657945" w14:paraId="446909FF" w14:textId="77777777" w:rsidTr="00CB26CA">
        <w:tc>
          <w:tcPr>
            <w:tcW w:w="9468" w:type="dxa"/>
            <w:gridSpan w:val="2"/>
          </w:tcPr>
          <w:p w14:paraId="4C7449B6" w14:textId="77777777" w:rsidR="00D93604" w:rsidRPr="00CB26CA" w:rsidRDefault="00D93604" w:rsidP="00CB26CA">
            <w:pPr>
              <w:jc w:val="center"/>
              <w:rPr>
                <w:i/>
                <w:sz w:val="18"/>
                <w:szCs w:val="18"/>
              </w:rPr>
            </w:pPr>
          </w:p>
          <w:p w14:paraId="243C9D3E" w14:textId="77777777" w:rsidR="00657945" w:rsidRPr="00CB26CA" w:rsidRDefault="00657945" w:rsidP="00CB26CA">
            <w:pPr>
              <w:jc w:val="center"/>
              <w:rPr>
                <w:i/>
                <w:sz w:val="18"/>
                <w:szCs w:val="18"/>
              </w:rPr>
            </w:pPr>
            <w:r w:rsidRPr="00CB26CA">
              <w:rPr>
                <w:i/>
                <w:sz w:val="18"/>
                <w:szCs w:val="18"/>
              </w:rPr>
              <w:t>*</w:t>
            </w:r>
            <w:proofErr w:type="gramStart"/>
            <w:r w:rsidRPr="00CB26CA">
              <w:rPr>
                <w:i/>
                <w:sz w:val="18"/>
                <w:szCs w:val="18"/>
              </w:rPr>
              <w:t>if</w:t>
            </w:r>
            <w:proofErr w:type="gramEnd"/>
            <w:r w:rsidRPr="00CB26CA">
              <w:rPr>
                <w:i/>
                <w:sz w:val="18"/>
                <w:szCs w:val="18"/>
              </w:rPr>
              <w:t xml:space="preserve"> more than one please attach a separate page</w:t>
            </w:r>
          </w:p>
        </w:tc>
      </w:tr>
    </w:tbl>
    <w:p w14:paraId="0CB15781" w14:textId="77777777" w:rsidR="00657945" w:rsidRDefault="00657945" w:rsidP="00C564A4"/>
    <w:p w14:paraId="0A769781" w14:textId="77777777" w:rsidR="00C564A4" w:rsidRDefault="00C564A4" w:rsidP="00C564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657945" w14:paraId="2505AC76" w14:textId="77777777" w:rsidTr="00CB26CA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029EE6B7" w14:textId="77777777" w:rsidR="00657945" w:rsidRPr="00CB26CA" w:rsidRDefault="00657945" w:rsidP="00CB26C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26CA">
              <w:rPr>
                <w:b/>
                <w:sz w:val="28"/>
                <w:szCs w:val="28"/>
              </w:rPr>
              <w:t>ADDITIONAL INFORMATION</w:t>
            </w:r>
          </w:p>
        </w:tc>
      </w:tr>
      <w:tr w:rsidR="00657945" w14:paraId="1D9C3DA1" w14:textId="77777777" w:rsidTr="00CB26CA">
        <w:tc>
          <w:tcPr>
            <w:tcW w:w="9468" w:type="dxa"/>
            <w:tcBorders>
              <w:top w:val="single" w:sz="4" w:space="0" w:color="auto"/>
            </w:tcBorders>
          </w:tcPr>
          <w:p w14:paraId="65B5E443" w14:textId="77777777" w:rsidR="008016B2" w:rsidRDefault="008016B2" w:rsidP="00C564A4"/>
          <w:p w14:paraId="0E02D46E" w14:textId="77777777" w:rsidR="00657945" w:rsidRPr="00CB26CA" w:rsidRDefault="00657945" w:rsidP="00C564A4">
            <w:pPr>
              <w:rPr>
                <w:rFonts w:eastAsia="SimSun" w:hint="eastAsia"/>
                <w:lang w:eastAsia="zh-CN"/>
              </w:rPr>
            </w:pPr>
            <w:r>
              <w:t>Additional Insureds:</w:t>
            </w:r>
            <w:r w:rsidR="00BA1E68" w:rsidRPr="00CB26CA">
              <w:rPr>
                <w:rFonts w:eastAsia="SimSun" w:hint="eastAsia"/>
                <w:lang w:eastAsia="zh-CN"/>
              </w:rPr>
              <w:t xml:space="preserve"> </w:t>
            </w:r>
            <w:r w:rsidR="00BA1E68" w:rsidRPr="00CB26CA">
              <w:rPr>
                <w:rFonts w:eastAsia="SimSun"/>
                <w:lang w:eastAsia="zh-CN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="00BA1E68" w:rsidRPr="00CB26CA">
              <w:rPr>
                <w:rFonts w:eastAsia="SimSun"/>
                <w:lang w:eastAsia="zh-CN"/>
              </w:rPr>
              <w:instrText xml:space="preserve"> </w:instrText>
            </w:r>
            <w:r w:rsidR="00BA1E68" w:rsidRPr="00CB26CA">
              <w:rPr>
                <w:rFonts w:eastAsia="SimSun" w:hint="eastAsia"/>
                <w:lang w:eastAsia="zh-CN"/>
              </w:rPr>
              <w:instrText>FORMTEXT</w:instrText>
            </w:r>
            <w:r w:rsidR="00BA1E68" w:rsidRPr="00CB26CA">
              <w:rPr>
                <w:rFonts w:eastAsia="SimSun"/>
                <w:lang w:eastAsia="zh-CN"/>
              </w:rPr>
              <w:instrText xml:space="preserve"> </w:instrText>
            </w:r>
            <w:r w:rsidR="00D94D61" w:rsidRPr="00CB26CA">
              <w:rPr>
                <w:rFonts w:eastAsia="SimSun"/>
                <w:lang w:eastAsia="zh-CN"/>
              </w:rPr>
            </w:r>
            <w:r w:rsidR="00BA1E68" w:rsidRPr="00CB26CA">
              <w:rPr>
                <w:rFonts w:eastAsia="SimSun"/>
                <w:lang w:eastAsia="zh-CN"/>
              </w:rPr>
              <w:fldChar w:fldCharType="separate"/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lang w:eastAsia="zh-CN"/>
              </w:rPr>
              <w:fldChar w:fldCharType="end"/>
            </w:r>
            <w:bookmarkEnd w:id="18"/>
          </w:p>
        </w:tc>
      </w:tr>
      <w:tr w:rsidR="00657945" w14:paraId="5844585D" w14:textId="77777777" w:rsidTr="00CB26CA">
        <w:tc>
          <w:tcPr>
            <w:tcW w:w="9468" w:type="dxa"/>
          </w:tcPr>
          <w:p w14:paraId="0DF50FC6" w14:textId="77777777" w:rsidR="008016B2" w:rsidRDefault="008016B2" w:rsidP="00C564A4"/>
          <w:p w14:paraId="0D6AE0F2" w14:textId="77777777" w:rsidR="00657945" w:rsidRPr="00CB26CA" w:rsidRDefault="00657945" w:rsidP="00C564A4">
            <w:pPr>
              <w:rPr>
                <w:rFonts w:eastAsia="SimSun" w:hint="eastAsia"/>
                <w:lang w:eastAsia="zh-CN"/>
              </w:rPr>
            </w:pPr>
            <w:r>
              <w:t>Joint Sponsor(s):</w:t>
            </w:r>
            <w:r w:rsidR="00BA1E68" w:rsidRPr="00CB26CA">
              <w:rPr>
                <w:rFonts w:eastAsia="SimSun" w:hint="eastAsia"/>
                <w:lang w:eastAsia="zh-CN"/>
              </w:rPr>
              <w:t xml:space="preserve"> </w:t>
            </w:r>
            <w:r w:rsidR="00BA1E68" w:rsidRPr="00CB26CA">
              <w:rPr>
                <w:rFonts w:eastAsia="SimSun"/>
                <w:lang w:eastAsia="zh-C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="00BA1E68" w:rsidRPr="00CB26CA">
              <w:rPr>
                <w:rFonts w:eastAsia="SimSun"/>
                <w:lang w:eastAsia="zh-CN"/>
              </w:rPr>
              <w:instrText xml:space="preserve"> </w:instrText>
            </w:r>
            <w:r w:rsidR="00BA1E68" w:rsidRPr="00CB26CA">
              <w:rPr>
                <w:rFonts w:eastAsia="SimSun" w:hint="eastAsia"/>
                <w:lang w:eastAsia="zh-CN"/>
              </w:rPr>
              <w:instrText>FORMTEXT</w:instrText>
            </w:r>
            <w:r w:rsidR="00BA1E68" w:rsidRPr="00CB26CA">
              <w:rPr>
                <w:rFonts w:eastAsia="SimSun"/>
                <w:lang w:eastAsia="zh-CN"/>
              </w:rPr>
              <w:instrText xml:space="preserve"> </w:instrText>
            </w:r>
            <w:r w:rsidR="00D94D61" w:rsidRPr="00CB26CA">
              <w:rPr>
                <w:rFonts w:eastAsia="SimSun"/>
                <w:lang w:eastAsia="zh-CN"/>
              </w:rPr>
            </w:r>
            <w:r w:rsidR="00BA1E68" w:rsidRPr="00CB26CA">
              <w:rPr>
                <w:rFonts w:eastAsia="SimSun"/>
                <w:lang w:eastAsia="zh-CN"/>
              </w:rPr>
              <w:fldChar w:fldCharType="separate"/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lang w:eastAsia="zh-CN"/>
              </w:rPr>
              <w:fldChar w:fldCharType="end"/>
            </w:r>
            <w:bookmarkEnd w:id="19"/>
            <w:r w:rsidR="00BA1E68" w:rsidRPr="00CB26CA">
              <w:rPr>
                <w:rFonts w:eastAsia="SimSun" w:hint="eastAsia"/>
                <w:lang w:eastAsia="zh-CN"/>
              </w:rPr>
              <w:t xml:space="preserve"> </w:t>
            </w:r>
          </w:p>
        </w:tc>
      </w:tr>
      <w:tr w:rsidR="00657945" w14:paraId="56152330" w14:textId="77777777" w:rsidTr="00CB26CA">
        <w:tc>
          <w:tcPr>
            <w:tcW w:w="9468" w:type="dxa"/>
          </w:tcPr>
          <w:p w14:paraId="50FEC751" w14:textId="77777777" w:rsidR="008016B2" w:rsidRDefault="008016B2" w:rsidP="00C564A4"/>
          <w:p w14:paraId="59315EF8" w14:textId="77777777" w:rsidR="00657945" w:rsidRPr="00CB26CA" w:rsidRDefault="00657945" w:rsidP="00C564A4">
            <w:pPr>
              <w:rPr>
                <w:rFonts w:eastAsia="SimSun" w:hint="eastAsia"/>
                <w:lang w:eastAsia="zh-CN"/>
              </w:rPr>
            </w:pPr>
            <w:r>
              <w:t xml:space="preserve">Number of Exhibitors Requiring Coverage (No </w:t>
            </w:r>
            <w:proofErr w:type="gramStart"/>
            <w:r>
              <w:t>Sales)*</w:t>
            </w:r>
            <w:proofErr w:type="gramEnd"/>
            <w:r>
              <w:t>:</w:t>
            </w:r>
            <w:r w:rsidR="00BA1E68" w:rsidRPr="00CB26CA">
              <w:rPr>
                <w:rFonts w:eastAsia="SimSun" w:hint="eastAsia"/>
                <w:lang w:eastAsia="zh-CN"/>
              </w:rPr>
              <w:t xml:space="preserve"> </w:t>
            </w:r>
            <w:r w:rsidR="00BA1E68" w:rsidRPr="00CB26CA">
              <w:rPr>
                <w:rFonts w:eastAsia="SimSun"/>
                <w:lang w:eastAsia="zh-CN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="00BA1E68" w:rsidRPr="00CB26CA">
              <w:rPr>
                <w:rFonts w:eastAsia="SimSun"/>
                <w:lang w:eastAsia="zh-CN"/>
              </w:rPr>
              <w:instrText xml:space="preserve"> </w:instrText>
            </w:r>
            <w:r w:rsidR="00BA1E68" w:rsidRPr="00CB26CA">
              <w:rPr>
                <w:rFonts w:eastAsia="SimSun" w:hint="eastAsia"/>
                <w:lang w:eastAsia="zh-CN"/>
              </w:rPr>
              <w:instrText>FORMTEXT</w:instrText>
            </w:r>
            <w:r w:rsidR="00BA1E68" w:rsidRPr="00CB26CA">
              <w:rPr>
                <w:rFonts w:eastAsia="SimSun"/>
                <w:lang w:eastAsia="zh-CN"/>
              </w:rPr>
              <w:instrText xml:space="preserve"> </w:instrText>
            </w:r>
            <w:r w:rsidR="00D94D61" w:rsidRPr="00CB26CA">
              <w:rPr>
                <w:rFonts w:eastAsia="SimSun"/>
                <w:lang w:eastAsia="zh-CN"/>
              </w:rPr>
            </w:r>
            <w:r w:rsidR="00BA1E68" w:rsidRPr="00CB26CA">
              <w:rPr>
                <w:rFonts w:eastAsia="SimSun"/>
                <w:lang w:eastAsia="zh-CN"/>
              </w:rPr>
              <w:fldChar w:fldCharType="separate"/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lang w:eastAsia="zh-CN"/>
              </w:rPr>
              <w:fldChar w:fldCharType="end"/>
            </w:r>
            <w:bookmarkEnd w:id="20"/>
          </w:p>
        </w:tc>
      </w:tr>
      <w:tr w:rsidR="00657945" w14:paraId="28829305" w14:textId="77777777" w:rsidTr="00CB26CA">
        <w:tc>
          <w:tcPr>
            <w:tcW w:w="9468" w:type="dxa"/>
          </w:tcPr>
          <w:p w14:paraId="03F3D324" w14:textId="77777777" w:rsidR="008016B2" w:rsidRDefault="008016B2" w:rsidP="00536A39"/>
          <w:p w14:paraId="3BF7B25E" w14:textId="77777777" w:rsidR="00657945" w:rsidRPr="00CB26CA" w:rsidRDefault="00657945" w:rsidP="00536A39">
            <w:pPr>
              <w:rPr>
                <w:rFonts w:eastAsia="SimSun" w:hint="eastAsia"/>
                <w:lang w:eastAsia="zh-CN"/>
              </w:rPr>
            </w:pPr>
            <w:r>
              <w:t xml:space="preserve">Number of Concessionaires Requiring Coverage (Non Food </w:t>
            </w:r>
            <w:proofErr w:type="gramStart"/>
            <w:r>
              <w:t>Sales)*</w:t>
            </w:r>
            <w:proofErr w:type="gramEnd"/>
            <w:r>
              <w:t>:</w:t>
            </w:r>
            <w:r w:rsidR="00BA1E68" w:rsidRPr="00CB26CA">
              <w:rPr>
                <w:rFonts w:eastAsia="SimSun" w:hint="eastAsia"/>
                <w:lang w:eastAsia="zh-CN"/>
              </w:rPr>
              <w:t xml:space="preserve"> </w:t>
            </w:r>
            <w:r w:rsidR="00BA1E68" w:rsidRPr="00CB26CA">
              <w:rPr>
                <w:rFonts w:eastAsia="SimSun"/>
                <w:lang w:eastAsia="zh-C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="00BA1E68" w:rsidRPr="00CB26CA">
              <w:rPr>
                <w:rFonts w:eastAsia="SimSun"/>
                <w:lang w:eastAsia="zh-CN"/>
              </w:rPr>
              <w:instrText xml:space="preserve"> </w:instrText>
            </w:r>
            <w:r w:rsidR="00BA1E68" w:rsidRPr="00CB26CA">
              <w:rPr>
                <w:rFonts w:eastAsia="SimSun" w:hint="eastAsia"/>
                <w:lang w:eastAsia="zh-CN"/>
              </w:rPr>
              <w:instrText>FORMTEXT</w:instrText>
            </w:r>
            <w:r w:rsidR="00BA1E68" w:rsidRPr="00CB26CA">
              <w:rPr>
                <w:rFonts w:eastAsia="SimSun"/>
                <w:lang w:eastAsia="zh-CN"/>
              </w:rPr>
              <w:instrText xml:space="preserve"> </w:instrText>
            </w:r>
            <w:r w:rsidR="00D94D61" w:rsidRPr="00CB26CA">
              <w:rPr>
                <w:rFonts w:eastAsia="SimSun"/>
                <w:lang w:eastAsia="zh-CN"/>
              </w:rPr>
            </w:r>
            <w:r w:rsidR="00BA1E68" w:rsidRPr="00CB26CA">
              <w:rPr>
                <w:rFonts w:eastAsia="SimSun"/>
                <w:lang w:eastAsia="zh-CN"/>
              </w:rPr>
              <w:fldChar w:fldCharType="separate"/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lang w:eastAsia="zh-CN"/>
              </w:rPr>
              <w:fldChar w:fldCharType="end"/>
            </w:r>
            <w:bookmarkEnd w:id="21"/>
          </w:p>
        </w:tc>
      </w:tr>
      <w:tr w:rsidR="00657945" w14:paraId="3DD5C2AF" w14:textId="77777777" w:rsidTr="00CB26CA">
        <w:tc>
          <w:tcPr>
            <w:tcW w:w="9468" w:type="dxa"/>
          </w:tcPr>
          <w:p w14:paraId="344EFC9C" w14:textId="77777777" w:rsidR="008016B2" w:rsidRDefault="008016B2" w:rsidP="00536A39"/>
          <w:p w14:paraId="553DC5B0" w14:textId="77777777" w:rsidR="00657945" w:rsidRPr="00CB26CA" w:rsidRDefault="00657945" w:rsidP="00536A39">
            <w:pPr>
              <w:rPr>
                <w:rFonts w:eastAsia="SimSun" w:hint="eastAsia"/>
                <w:lang w:eastAsia="zh-CN"/>
              </w:rPr>
            </w:pPr>
            <w:r>
              <w:t xml:space="preserve">Number of Concessionaires Requiring Coverage (Food </w:t>
            </w:r>
            <w:proofErr w:type="gramStart"/>
            <w:r>
              <w:t>Sales)*</w:t>
            </w:r>
            <w:proofErr w:type="gramEnd"/>
            <w:r>
              <w:t>:</w:t>
            </w:r>
            <w:r w:rsidR="00BA1E68" w:rsidRPr="00CB26CA">
              <w:rPr>
                <w:rFonts w:eastAsia="SimSun" w:hint="eastAsia"/>
                <w:lang w:eastAsia="zh-CN"/>
              </w:rPr>
              <w:t xml:space="preserve"> </w:t>
            </w:r>
            <w:r w:rsidR="00BA1E68" w:rsidRPr="00CB26CA">
              <w:rPr>
                <w:rFonts w:eastAsia="SimSun"/>
                <w:lang w:eastAsia="zh-CN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="00BA1E68" w:rsidRPr="00CB26CA">
              <w:rPr>
                <w:rFonts w:eastAsia="SimSun"/>
                <w:lang w:eastAsia="zh-CN"/>
              </w:rPr>
              <w:instrText xml:space="preserve"> </w:instrText>
            </w:r>
            <w:r w:rsidR="00BA1E68" w:rsidRPr="00CB26CA">
              <w:rPr>
                <w:rFonts w:eastAsia="SimSun" w:hint="eastAsia"/>
                <w:lang w:eastAsia="zh-CN"/>
              </w:rPr>
              <w:instrText>FORMTEXT</w:instrText>
            </w:r>
            <w:r w:rsidR="00BA1E68" w:rsidRPr="00CB26CA">
              <w:rPr>
                <w:rFonts w:eastAsia="SimSun"/>
                <w:lang w:eastAsia="zh-CN"/>
              </w:rPr>
              <w:instrText xml:space="preserve"> </w:instrText>
            </w:r>
            <w:r w:rsidR="00D94D61" w:rsidRPr="00CB26CA">
              <w:rPr>
                <w:rFonts w:eastAsia="SimSun"/>
                <w:lang w:eastAsia="zh-CN"/>
              </w:rPr>
            </w:r>
            <w:r w:rsidR="00BA1E68" w:rsidRPr="00CB26CA">
              <w:rPr>
                <w:rFonts w:eastAsia="SimSun"/>
                <w:lang w:eastAsia="zh-CN"/>
              </w:rPr>
              <w:fldChar w:fldCharType="separate"/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lang w:eastAsia="zh-CN"/>
              </w:rPr>
              <w:fldChar w:fldCharType="end"/>
            </w:r>
            <w:bookmarkEnd w:id="22"/>
          </w:p>
        </w:tc>
      </w:tr>
      <w:tr w:rsidR="00657945" w14:paraId="2398D397" w14:textId="77777777" w:rsidTr="00CB26CA">
        <w:tc>
          <w:tcPr>
            <w:tcW w:w="9468" w:type="dxa"/>
          </w:tcPr>
          <w:p w14:paraId="4C9A93EE" w14:textId="77777777" w:rsidR="00D93604" w:rsidRPr="00CB26CA" w:rsidRDefault="00D93604" w:rsidP="00CB26CA">
            <w:pPr>
              <w:jc w:val="center"/>
              <w:rPr>
                <w:sz w:val="18"/>
                <w:szCs w:val="18"/>
                <w:u w:val="single"/>
              </w:rPr>
            </w:pPr>
          </w:p>
          <w:p w14:paraId="612A01ED" w14:textId="77777777" w:rsidR="00657945" w:rsidRPr="00CB26CA" w:rsidRDefault="00657945" w:rsidP="00CB26CA">
            <w:pPr>
              <w:jc w:val="center"/>
              <w:rPr>
                <w:i/>
                <w:sz w:val="18"/>
                <w:szCs w:val="18"/>
              </w:rPr>
            </w:pPr>
            <w:r w:rsidRPr="00CB26CA">
              <w:rPr>
                <w:i/>
                <w:sz w:val="18"/>
                <w:szCs w:val="18"/>
              </w:rPr>
              <w:t>*Please provide separate list of concessionaires / exhibitors to be covered</w:t>
            </w:r>
          </w:p>
        </w:tc>
      </w:tr>
      <w:tr w:rsidR="00657945" w14:paraId="3E7DDB4B" w14:textId="77777777" w:rsidTr="00CB26CA">
        <w:tc>
          <w:tcPr>
            <w:tcW w:w="9468" w:type="dxa"/>
          </w:tcPr>
          <w:p w14:paraId="38FA1050" w14:textId="77777777" w:rsidR="008016B2" w:rsidRDefault="008016B2" w:rsidP="00C564A4"/>
          <w:p w14:paraId="6C509956" w14:textId="77777777" w:rsidR="00657945" w:rsidRDefault="008016B2" w:rsidP="00C564A4">
            <w:pPr>
              <w:rPr>
                <w:rFonts w:eastAsia="SimSun"/>
                <w:lang w:eastAsia="zh-CN"/>
              </w:rPr>
            </w:pPr>
            <w:r>
              <w:t>Liquor Liability Needed?</w:t>
            </w:r>
            <w:r w:rsidR="00BA1E68" w:rsidRPr="00CB26CA">
              <w:rPr>
                <w:rFonts w:eastAsia="SimSun" w:hint="eastAsia"/>
                <w:lang w:eastAsia="zh-CN"/>
              </w:rPr>
              <w:t xml:space="preserve"> </w:t>
            </w:r>
            <w:r w:rsidR="00BA1E68" w:rsidRPr="00CB26CA">
              <w:rPr>
                <w:rFonts w:eastAsia="SimSun"/>
                <w:lang w:eastAsia="zh-C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BA1E68" w:rsidRPr="00CB26CA">
              <w:rPr>
                <w:rFonts w:eastAsia="SimSun"/>
                <w:lang w:eastAsia="zh-CN"/>
              </w:rPr>
              <w:instrText xml:space="preserve"> </w:instrText>
            </w:r>
            <w:r w:rsidR="00BA1E68" w:rsidRPr="00CB26CA">
              <w:rPr>
                <w:rFonts w:eastAsia="SimSun" w:hint="eastAsia"/>
                <w:lang w:eastAsia="zh-CN"/>
              </w:rPr>
              <w:instrText>FORMTEXT</w:instrText>
            </w:r>
            <w:r w:rsidR="00BA1E68" w:rsidRPr="00CB26CA">
              <w:rPr>
                <w:rFonts w:eastAsia="SimSun"/>
                <w:lang w:eastAsia="zh-CN"/>
              </w:rPr>
              <w:instrText xml:space="preserve"> </w:instrText>
            </w:r>
            <w:r w:rsidR="00D94D61" w:rsidRPr="00CB26CA">
              <w:rPr>
                <w:rFonts w:eastAsia="SimSun"/>
                <w:lang w:eastAsia="zh-CN"/>
              </w:rPr>
            </w:r>
            <w:r w:rsidR="00BA1E68" w:rsidRPr="00CB26CA">
              <w:rPr>
                <w:rFonts w:eastAsia="SimSun"/>
                <w:lang w:eastAsia="zh-CN"/>
              </w:rPr>
              <w:fldChar w:fldCharType="separate"/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lang w:eastAsia="zh-CN"/>
              </w:rPr>
              <w:fldChar w:fldCharType="end"/>
            </w:r>
            <w:bookmarkEnd w:id="23"/>
          </w:p>
          <w:p w14:paraId="6B1774FF" w14:textId="77777777" w:rsidR="00794A24" w:rsidRDefault="00794A24" w:rsidP="00C564A4">
            <w:pPr>
              <w:rPr>
                <w:rFonts w:eastAsia="SimSun"/>
                <w:lang w:eastAsia="zh-CN"/>
              </w:rPr>
            </w:pPr>
          </w:p>
          <w:p w14:paraId="7DF0451B" w14:textId="77777777" w:rsidR="00794A24" w:rsidRDefault="00794A24" w:rsidP="00C564A4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Are the securities in place to avoid overindulge and underage drinking?  Yes                 No</w:t>
            </w:r>
          </w:p>
          <w:p w14:paraId="0598215C" w14:textId="77777777" w:rsidR="00794A24" w:rsidRDefault="00794A24" w:rsidP="00C564A4">
            <w:pPr>
              <w:rPr>
                <w:rFonts w:eastAsia="SimSun"/>
                <w:lang w:eastAsia="zh-CN"/>
              </w:rPr>
            </w:pPr>
          </w:p>
          <w:p w14:paraId="38448656" w14:textId="77777777" w:rsidR="00794A24" w:rsidRDefault="00794A24" w:rsidP="00C564A4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_____________________________________________________________________</w:t>
            </w:r>
          </w:p>
          <w:p w14:paraId="37E268C2" w14:textId="77777777" w:rsidR="00794A24" w:rsidRDefault="00794A24" w:rsidP="00C564A4">
            <w:pPr>
              <w:rPr>
                <w:rFonts w:eastAsia="SimSun"/>
                <w:lang w:eastAsia="zh-CN"/>
              </w:rPr>
            </w:pPr>
          </w:p>
          <w:p w14:paraId="03D9BA50" w14:textId="77777777" w:rsidR="00794A24" w:rsidRDefault="00794A24" w:rsidP="00C564A4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Are identifications checked and wristbands issued?  Yes            No</w:t>
            </w:r>
          </w:p>
          <w:p w14:paraId="52CD4EC0" w14:textId="77777777" w:rsidR="00794A24" w:rsidRDefault="00794A24" w:rsidP="00C564A4">
            <w:pPr>
              <w:rPr>
                <w:rFonts w:eastAsia="SimSun"/>
                <w:lang w:eastAsia="zh-CN"/>
              </w:rPr>
            </w:pPr>
          </w:p>
          <w:p w14:paraId="295304BA" w14:textId="77777777" w:rsidR="00794A24" w:rsidRDefault="00794A24" w:rsidP="00C564A4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_____________________________________________________________________</w:t>
            </w:r>
          </w:p>
          <w:p w14:paraId="70E91967" w14:textId="77777777" w:rsidR="00794A24" w:rsidRDefault="00794A24" w:rsidP="00C564A4">
            <w:pPr>
              <w:rPr>
                <w:rFonts w:eastAsia="SimSun"/>
                <w:lang w:eastAsia="zh-CN"/>
              </w:rPr>
            </w:pPr>
          </w:p>
          <w:p w14:paraId="39806959" w14:textId="77777777" w:rsidR="00794A24" w:rsidRDefault="00794A24" w:rsidP="00C564A4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Is the liquor confirmed to a set area?          Yes               No</w:t>
            </w:r>
          </w:p>
          <w:p w14:paraId="0E564896" w14:textId="77777777" w:rsidR="00794A24" w:rsidRDefault="00794A24" w:rsidP="00C564A4">
            <w:pPr>
              <w:rPr>
                <w:rFonts w:eastAsia="SimSun"/>
                <w:lang w:eastAsia="zh-CN"/>
              </w:rPr>
            </w:pPr>
          </w:p>
          <w:p w14:paraId="1F2B6063" w14:textId="77777777" w:rsidR="00794A24" w:rsidRDefault="00794A24" w:rsidP="00C564A4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______________________________________________________________________</w:t>
            </w:r>
          </w:p>
          <w:p w14:paraId="5E1D6ACA" w14:textId="77777777" w:rsidR="00697F05" w:rsidRDefault="00697F05" w:rsidP="00C564A4">
            <w:pPr>
              <w:rPr>
                <w:rFonts w:eastAsia="SimSun"/>
                <w:lang w:eastAsia="zh-CN"/>
              </w:rPr>
            </w:pPr>
          </w:p>
          <w:p w14:paraId="2996A365" w14:textId="77777777" w:rsidR="00697F05" w:rsidRDefault="00697F05" w:rsidP="00C564A4">
            <w:pPr>
              <w:rPr>
                <w:rFonts w:eastAsia="SimSun"/>
                <w:u w:val="single"/>
                <w:lang w:eastAsia="zh-CN"/>
              </w:rPr>
            </w:pPr>
            <w:r w:rsidRPr="00697F05">
              <w:rPr>
                <w:rFonts w:eastAsia="SimSun"/>
                <w:u w:val="single"/>
                <w:lang w:eastAsia="zh-CN"/>
              </w:rPr>
              <w:t>Increased Limit Options:</w:t>
            </w:r>
          </w:p>
          <w:p w14:paraId="130735A2" w14:textId="77777777" w:rsidR="00697F05" w:rsidRPr="00697F05" w:rsidRDefault="00697F05" w:rsidP="00C564A4">
            <w:pPr>
              <w:rPr>
                <w:rFonts w:eastAsia="SimSun"/>
                <w:u w:val="single"/>
                <w:lang w:eastAsia="zh-CN"/>
              </w:rPr>
            </w:pPr>
          </w:p>
          <w:p w14:paraId="16A13676" w14:textId="77777777" w:rsidR="00697F05" w:rsidRDefault="00697F05" w:rsidP="00697F05">
            <w:r w:rsidRPr="00CB26CA">
              <w:rPr>
                <w:rFonts w:eastAsia="SimSun" w:hint="eastAsia"/>
                <w:lang w:eastAsia="zh-CN"/>
              </w:rPr>
              <w:t xml:space="preserve"> </w:t>
            </w:r>
            <w:r w:rsidRPr="00CB26CA">
              <w:rPr>
                <w:rFonts w:eastAsia="SimSun"/>
                <w:lang w:eastAsia="zh-C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B26CA">
              <w:rPr>
                <w:rFonts w:eastAsia="SimSun"/>
                <w:lang w:eastAsia="zh-CN"/>
              </w:rPr>
              <w:instrText xml:space="preserve"> </w:instrText>
            </w:r>
            <w:r w:rsidRPr="00CB26CA">
              <w:rPr>
                <w:rFonts w:eastAsia="SimSun" w:hint="eastAsia"/>
                <w:lang w:eastAsia="zh-CN"/>
              </w:rPr>
              <w:instrText>FORMTEXT</w:instrText>
            </w:r>
            <w:r w:rsidRPr="00CB26CA">
              <w:rPr>
                <w:rFonts w:eastAsia="SimSun"/>
                <w:lang w:eastAsia="zh-CN"/>
              </w:rPr>
              <w:instrText xml:space="preserve"> </w:instrText>
            </w:r>
            <w:r w:rsidRPr="00CB26CA">
              <w:rPr>
                <w:rFonts w:eastAsia="SimSun"/>
                <w:lang w:eastAsia="zh-CN"/>
              </w:rPr>
            </w:r>
            <w:r w:rsidRPr="00CB26CA">
              <w:rPr>
                <w:rFonts w:eastAsia="SimSun"/>
                <w:lang w:eastAsia="zh-CN"/>
              </w:rPr>
              <w:fldChar w:fldCharType="separate"/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lang w:eastAsia="zh-CN"/>
              </w:rPr>
              <w:fldChar w:fldCharType="end"/>
            </w:r>
            <w:r>
              <w:rPr>
                <w:rFonts w:eastAsia="SimSun"/>
                <w:lang w:eastAsia="zh-CN"/>
              </w:rPr>
              <w:t xml:space="preserve"> </w:t>
            </w:r>
            <w:r>
              <w:t>$1,000,000/$3,000,000 Total Event premium will be increased by 11%</w:t>
            </w:r>
          </w:p>
          <w:p w14:paraId="41B2FF98" w14:textId="77777777" w:rsidR="00697F05" w:rsidRDefault="00697F05" w:rsidP="00697F05">
            <w:pPr>
              <w:rPr>
                <w:rFonts w:eastAsia="SimSun"/>
                <w:lang w:eastAsia="zh-CN"/>
              </w:rPr>
            </w:pPr>
          </w:p>
          <w:p w14:paraId="0B0442F0" w14:textId="77777777" w:rsidR="00697F05" w:rsidRDefault="00697F05" w:rsidP="00697F05">
            <w:pPr>
              <w:rPr>
                <w:rFonts w:eastAsia="SimSun"/>
                <w:lang w:eastAsia="zh-CN"/>
              </w:rPr>
            </w:pPr>
            <w:r w:rsidRPr="00CB26CA">
              <w:rPr>
                <w:rFonts w:eastAsia="SimSun" w:hint="eastAsia"/>
                <w:lang w:eastAsia="zh-CN"/>
              </w:rPr>
              <w:t xml:space="preserve"> </w:t>
            </w:r>
            <w:r w:rsidRPr="00CB26CA">
              <w:rPr>
                <w:rFonts w:eastAsia="SimSun"/>
                <w:lang w:eastAsia="zh-C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B26CA">
              <w:rPr>
                <w:rFonts w:eastAsia="SimSun"/>
                <w:lang w:eastAsia="zh-CN"/>
              </w:rPr>
              <w:instrText xml:space="preserve"> </w:instrText>
            </w:r>
            <w:r w:rsidRPr="00CB26CA">
              <w:rPr>
                <w:rFonts w:eastAsia="SimSun" w:hint="eastAsia"/>
                <w:lang w:eastAsia="zh-CN"/>
              </w:rPr>
              <w:instrText>FORMTEXT</w:instrText>
            </w:r>
            <w:r w:rsidRPr="00CB26CA">
              <w:rPr>
                <w:rFonts w:eastAsia="SimSun"/>
                <w:lang w:eastAsia="zh-CN"/>
              </w:rPr>
              <w:instrText xml:space="preserve"> </w:instrText>
            </w:r>
            <w:r w:rsidRPr="00CB26CA">
              <w:rPr>
                <w:rFonts w:eastAsia="SimSun"/>
                <w:lang w:eastAsia="zh-CN"/>
              </w:rPr>
            </w:r>
            <w:r w:rsidRPr="00CB26CA">
              <w:rPr>
                <w:rFonts w:eastAsia="SimSun"/>
                <w:lang w:eastAsia="zh-CN"/>
              </w:rPr>
              <w:fldChar w:fldCharType="separate"/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lang w:eastAsia="zh-CN"/>
              </w:rPr>
              <w:fldChar w:fldCharType="end"/>
            </w:r>
            <w:r>
              <w:rPr>
                <w:rFonts w:eastAsia="SimSun"/>
                <w:lang w:eastAsia="zh-CN"/>
              </w:rPr>
              <w:t xml:space="preserve"> </w:t>
            </w:r>
            <w:r>
              <w:t>$2,000,000/$2,000,000 Total Event premium will be increased by 19%</w:t>
            </w:r>
          </w:p>
          <w:p w14:paraId="3D88A710" w14:textId="77777777" w:rsidR="00697F05" w:rsidRPr="00CB26CA" w:rsidRDefault="00697F05" w:rsidP="00C564A4">
            <w:pPr>
              <w:rPr>
                <w:rFonts w:eastAsia="SimSun" w:hint="eastAsia"/>
                <w:lang w:eastAsia="zh-CN"/>
              </w:rPr>
            </w:pPr>
          </w:p>
        </w:tc>
      </w:tr>
      <w:tr w:rsidR="00657945" w14:paraId="7F5769C2" w14:textId="77777777" w:rsidTr="00F859F1">
        <w:trPr>
          <w:trHeight w:val="1548"/>
        </w:trPr>
        <w:tc>
          <w:tcPr>
            <w:tcW w:w="9468" w:type="dxa"/>
          </w:tcPr>
          <w:p w14:paraId="7D5294D9" w14:textId="77777777" w:rsidR="00657945" w:rsidRPr="00EE48AD" w:rsidRDefault="00F859F1" w:rsidP="00C564A4">
            <w:r w:rsidRPr="00EE48AD">
              <w:rPr>
                <w:u w:val="single"/>
              </w:rPr>
              <w:t xml:space="preserve">Property </w:t>
            </w:r>
            <w:proofErr w:type="gramStart"/>
            <w:r w:rsidRPr="00EE48AD">
              <w:rPr>
                <w:u w:val="single"/>
              </w:rPr>
              <w:t>Damage :</w:t>
            </w:r>
            <w:proofErr w:type="gramEnd"/>
          </w:p>
          <w:p w14:paraId="64254968" w14:textId="77777777" w:rsidR="00F859F1" w:rsidRDefault="00F859F1" w:rsidP="00C564A4">
            <w:pPr>
              <w:rPr>
                <w:rFonts w:eastAsia="SimSun"/>
                <w:lang w:eastAsia="zh-CN"/>
              </w:rPr>
            </w:pPr>
          </w:p>
          <w:p w14:paraId="057E0F4C" w14:textId="77777777" w:rsidR="00F859F1" w:rsidRDefault="00F859F1" w:rsidP="00C564A4">
            <w:r w:rsidRPr="00CB26CA">
              <w:rPr>
                <w:rFonts w:eastAsia="SimSun"/>
                <w:lang w:eastAsia="zh-C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B26CA">
              <w:rPr>
                <w:rFonts w:eastAsia="SimSun"/>
                <w:lang w:eastAsia="zh-CN"/>
              </w:rPr>
              <w:instrText xml:space="preserve"> </w:instrText>
            </w:r>
            <w:r w:rsidRPr="00CB26CA">
              <w:rPr>
                <w:rFonts w:eastAsia="SimSun" w:hint="eastAsia"/>
                <w:lang w:eastAsia="zh-CN"/>
              </w:rPr>
              <w:instrText>FORMTEXT</w:instrText>
            </w:r>
            <w:r w:rsidRPr="00CB26CA">
              <w:rPr>
                <w:rFonts w:eastAsia="SimSun"/>
                <w:lang w:eastAsia="zh-CN"/>
              </w:rPr>
              <w:instrText xml:space="preserve"> </w:instrText>
            </w:r>
            <w:r w:rsidRPr="00CB26CA">
              <w:rPr>
                <w:rFonts w:eastAsia="SimSun"/>
                <w:lang w:eastAsia="zh-CN"/>
              </w:rPr>
            </w:r>
            <w:r w:rsidRPr="00CB26CA">
              <w:rPr>
                <w:rFonts w:eastAsia="SimSun"/>
                <w:lang w:eastAsia="zh-CN"/>
              </w:rPr>
              <w:fldChar w:fldCharType="separate"/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lang w:eastAsia="zh-CN"/>
              </w:rPr>
              <w:fldChar w:fldCharType="end"/>
            </w:r>
            <w:r>
              <w:t xml:space="preserve">   $50,000   Limit Premium $5</w:t>
            </w:r>
            <w:r w:rsidR="0048750D">
              <w:t>4</w:t>
            </w:r>
            <w:r>
              <w:t>.00</w:t>
            </w:r>
          </w:p>
          <w:p w14:paraId="501D9B65" w14:textId="77777777" w:rsidR="00F859F1" w:rsidRDefault="00F859F1" w:rsidP="00C564A4">
            <w:pPr>
              <w:rPr>
                <w:rFonts w:eastAsia="SimSun"/>
                <w:lang w:eastAsia="zh-CN"/>
              </w:rPr>
            </w:pPr>
          </w:p>
          <w:p w14:paraId="1ADF41CB" w14:textId="77777777" w:rsidR="00F859F1" w:rsidRDefault="00F859F1" w:rsidP="00C01B02">
            <w:r w:rsidRPr="00CB26CA">
              <w:rPr>
                <w:rFonts w:eastAsia="SimSun"/>
                <w:lang w:eastAsia="zh-C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B26CA">
              <w:rPr>
                <w:rFonts w:eastAsia="SimSun"/>
                <w:lang w:eastAsia="zh-CN"/>
              </w:rPr>
              <w:instrText xml:space="preserve"> </w:instrText>
            </w:r>
            <w:r w:rsidRPr="00CB26CA">
              <w:rPr>
                <w:rFonts w:eastAsia="SimSun" w:hint="eastAsia"/>
                <w:lang w:eastAsia="zh-CN"/>
              </w:rPr>
              <w:instrText>FORMTEXT</w:instrText>
            </w:r>
            <w:r w:rsidRPr="00CB26CA">
              <w:rPr>
                <w:rFonts w:eastAsia="SimSun"/>
                <w:lang w:eastAsia="zh-CN"/>
              </w:rPr>
              <w:instrText xml:space="preserve"> </w:instrText>
            </w:r>
            <w:r w:rsidRPr="00CB26CA">
              <w:rPr>
                <w:rFonts w:eastAsia="SimSun"/>
                <w:lang w:eastAsia="zh-CN"/>
              </w:rPr>
            </w:r>
            <w:r w:rsidRPr="00CB26CA">
              <w:rPr>
                <w:rFonts w:eastAsia="SimSun"/>
                <w:lang w:eastAsia="zh-CN"/>
              </w:rPr>
              <w:fldChar w:fldCharType="separate"/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lang w:eastAsia="zh-CN"/>
              </w:rPr>
              <w:fldChar w:fldCharType="end"/>
            </w:r>
            <w:r>
              <w:t xml:space="preserve">   $100,000 Limit Premium $10</w:t>
            </w:r>
            <w:r w:rsidR="0048750D">
              <w:t>8</w:t>
            </w:r>
            <w:r>
              <w:t>.00</w:t>
            </w:r>
          </w:p>
          <w:p w14:paraId="01EBC2E5" w14:textId="77777777" w:rsidR="006B76ED" w:rsidRDefault="006B76ED" w:rsidP="00C01B02"/>
          <w:p w14:paraId="4CA07CDE" w14:textId="77777777" w:rsidR="006B76ED" w:rsidRDefault="006B76ED" w:rsidP="006B76ED">
            <w:r w:rsidRPr="00CB26CA">
              <w:rPr>
                <w:rFonts w:eastAsia="SimSun"/>
                <w:lang w:eastAsia="zh-C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B26CA">
              <w:rPr>
                <w:rFonts w:eastAsia="SimSun"/>
                <w:lang w:eastAsia="zh-CN"/>
              </w:rPr>
              <w:instrText xml:space="preserve"> </w:instrText>
            </w:r>
            <w:r w:rsidRPr="00CB26CA">
              <w:rPr>
                <w:rFonts w:eastAsia="SimSun" w:hint="eastAsia"/>
                <w:lang w:eastAsia="zh-CN"/>
              </w:rPr>
              <w:instrText>FORMTEXT</w:instrText>
            </w:r>
            <w:r w:rsidRPr="00CB26CA">
              <w:rPr>
                <w:rFonts w:eastAsia="SimSun"/>
                <w:lang w:eastAsia="zh-CN"/>
              </w:rPr>
              <w:instrText xml:space="preserve"> </w:instrText>
            </w:r>
            <w:r w:rsidRPr="00CB26CA">
              <w:rPr>
                <w:rFonts w:eastAsia="SimSun"/>
                <w:lang w:eastAsia="zh-CN"/>
              </w:rPr>
            </w:r>
            <w:r w:rsidRPr="00CB26CA">
              <w:rPr>
                <w:rFonts w:eastAsia="SimSun"/>
                <w:lang w:eastAsia="zh-CN"/>
              </w:rPr>
              <w:fldChar w:fldCharType="separate"/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lang w:eastAsia="zh-CN"/>
              </w:rPr>
              <w:fldChar w:fldCharType="end"/>
            </w:r>
            <w:r>
              <w:t xml:space="preserve">   $300,000 Limit Premium $25</w:t>
            </w:r>
            <w:r w:rsidR="0048750D">
              <w:t>6</w:t>
            </w:r>
            <w:r>
              <w:t>.00</w:t>
            </w:r>
          </w:p>
          <w:p w14:paraId="43E33AE6" w14:textId="77777777" w:rsidR="006B76ED" w:rsidRDefault="006B76ED" w:rsidP="00C01B02"/>
        </w:tc>
      </w:tr>
    </w:tbl>
    <w:p w14:paraId="5781405F" w14:textId="77777777" w:rsidR="00794A24" w:rsidRDefault="00794A24" w:rsidP="00C564A4"/>
    <w:p w14:paraId="148F50F5" w14:textId="77777777" w:rsidR="00794A24" w:rsidRDefault="00D93604" w:rsidP="00C564A4">
      <w:r>
        <w:pict w14:anchorId="631EACB2">
          <v:rect id="_x0000_i1027" style="width:0;height:1.5pt" o:hralign="center" o:hrstd="t" o:hr="t" fillcolor="gray" stroked="f"/>
        </w:pict>
      </w:r>
    </w:p>
    <w:p w14:paraId="592195AD" w14:textId="77777777" w:rsidR="00794A24" w:rsidRDefault="00794A24" w:rsidP="00C564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8016B2" w14:paraId="2F27ACC3" w14:textId="77777777" w:rsidTr="00CB26CA">
        <w:tc>
          <w:tcPr>
            <w:tcW w:w="95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78780368" w14:textId="77777777" w:rsidR="008016B2" w:rsidRPr="00CB26CA" w:rsidRDefault="008016B2" w:rsidP="00C564A4">
            <w:pPr>
              <w:rPr>
                <w:b/>
              </w:rPr>
            </w:pPr>
            <w:r w:rsidRPr="00CB26CA">
              <w:rPr>
                <w:b/>
              </w:rPr>
              <w:t>COMPANY USE ONLY:</w:t>
            </w:r>
          </w:p>
        </w:tc>
      </w:tr>
      <w:tr w:rsidR="008016B2" w14:paraId="5E356195" w14:textId="77777777" w:rsidTr="00CB26CA">
        <w:tc>
          <w:tcPr>
            <w:tcW w:w="4788" w:type="dxa"/>
            <w:tcBorders>
              <w:top w:val="single" w:sz="4" w:space="0" w:color="auto"/>
            </w:tcBorders>
          </w:tcPr>
          <w:p w14:paraId="201B719C" w14:textId="77777777" w:rsidR="00D93604" w:rsidRDefault="00D93604" w:rsidP="00C564A4"/>
          <w:p w14:paraId="57E22D0F" w14:textId="77777777" w:rsidR="008016B2" w:rsidRPr="00CB26CA" w:rsidRDefault="008016B2" w:rsidP="00C564A4">
            <w:pPr>
              <w:rPr>
                <w:rFonts w:eastAsia="SimSun" w:hint="eastAsia"/>
                <w:lang w:eastAsia="zh-CN"/>
              </w:rPr>
            </w:pPr>
            <w:r>
              <w:t>Hazard Group:</w:t>
            </w:r>
            <w:r w:rsidR="00BA1E68" w:rsidRPr="00CB26CA">
              <w:rPr>
                <w:rFonts w:eastAsia="SimSun" w:hint="eastAsia"/>
                <w:lang w:eastAsia="zh-CN"/>
              </w:rPr>
              <w:t xml:space="preserve"> </w:t>
            </w:r>
            <w:r w:rsidR="00BA1E68" w:rsidRPr="00CB26CA">
              <w:rPr>
                <w:rFonts w:eastAsia="SimSun"/>
                <w:lang w:eastAsia="zh-C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 w:rsidR="00BA1E68" w:rsidRPr="00CB26CA">
              <w:rPr>
                <w:rFonts w:eastAsia="SimSun"/>
                <w:lang w:eastAsia="zh-CN"/>
              </w:rPr>
              <w:instrText xml:space="preserve"> </w:instrText>
            </w:r>
            <w:r w:rsidR="00BA1E68" w:rsidRPr="00CB26CA">
              <w:rPr>
                <w:rFonts w:eastAsia="SimSun" w:hint="eastAsia"/>
                <w:lang w:eastAsia="zh-CN"/>
              </w:rPr>
              <w:instrText>FORMTEXT</w:instrText>
            </w:r>
            <w:r w:rsidR="00BA1E68" w:rsidRPr="00CB26CA">
              <w:rPr>
                <w:rFonts w:eastAsia="SimSun"/>
                <w:lang w:eastAsia="zh-CN"/>
              </w:rPr>
              <w:instrText xml:space="preserve"> </w:instrText>
            </w:r>
            <w:r w:rsidR="00D94D61" w:rsidRPr="00CB26CA">
              <w:rPr>
                <w:rFonts w:eastAsia="SimSun"/>
                <w:lang w:eastAsia="zh-CN"/>
              </w:rPr>
            </w:r>
            <w:r w:rsidR="00BA1E68" w:rsidRPr="00CB26CA">
              <w:rPr>
                <w:rFonts w:eastAsia="SimSun"/>
                <w:lang w:eastAsia="zh-CN"/>
              </w:rPr>
              <w:fldChar w:fldCharType="separate"/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lang w:eastAsia="zh-CN"/>
              </w:rPr>
              <w:fldChar w:fldCharType="end"/>
            </w:r>
            <w:bookmarkEnd w:id="24"/>
          </w:p>
        </w:tc>
        <w:tc>
          <w:tcPr>
            <w:tcW w:w="4788" w:type="dxa"/>
            <w:tcBorders>
              <w:top w:val="single" w:sz="4" w:space="0" w:color="auto"/>
            </w:tcBorders>
          </w:tcPr>
          <w:p w14:paraId="1AE78BEB" w14:textId="77777777" w:rsidR="00D93604" w:rsidRDefault="00D93604" w:rsidP="00C564A4"/>
          <w:p w14:paraId="3FEF6653" w14:textId="77777777" w:rsidR="008016B2" w:rsidRPr="00CB26CA" w:rsidRDefault="008016B2" w:rsidP="00C564A4">
            <w:pPr>
              <w:rPr>
                <w:rFonts w:eastAsia="SimSun" w:hint="eastAsia"/>
                <w:lang w:eastAsia="zh-CN"/>
              </w:rPr>
            </w:pPr>
            <w:r>
              <w:t>Attendance Premium:</w:t>
            </w:r>
            <w:r w:rsidR="00BA1E68" w:rsidRPr="00CB26CA">
              <w:rPr>
                <w:rFonts w:eastAsia="SimSun" w:hint="eastAsia"/>
                <w:lang w:eastAsia="zh-CN"/>
              </w:rPr>
              <w:t xml:space="preserve"> </w:t>
            </w:r>
            <w:r w:rsidR="00BA1E68" w:rsidRPr="00CB26CA">
              <w:rPr>
                <w:rFonts w:eastAsia="SimSun"/>
                <w:lang w:eastAsia="zh-CN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 w:rsidR="00BA1E68" w:rsidRPr="00CB26CA">
              <w:rPr>
                <w:rFonts w:eastAsia="SimSun"/>
                <w:lang w:eastAsia="zh-CN"/>
              </w:rPr>
              <w:instrText xml:space="preserve"> </w:instrText>
            </w:r>
            <w:r w:rsidR="00BA1E68" w:rsidRPr="00CB26CA">
              <w:rPr>
                <w:rFonts w:eastAsia="SimSun" w:hint="eastAsia"/>
                <w:lang w:eastAsia="zh-CN"/>
              </w:rPr>
              <w:instrText>FORMTEXT</w:instrText>
            </w:r>
            <w:r w:rsidR="00BA1E68" w:rsidRPr="00CB26CA">
              <w:rPr>
                <w:rFonts w:eastAsia="SimSun"/>
                <w:lang w:eastAsia="zh-CN"/>
              </w:rPr>
              <w:instrText xml:space="preserve"> </w:instrText>
            </w:r>
            <w:r w:rsidR="00D94D61" w:rsidRPr="00CB26CA">
              <w:rPr>
                <w:rFonts w:eastAsia="SimSun"/>
                <w:lang w:eastAsia="zh-CN"/>
              </w:rPr>
            </w:r>
            <w:r w:rsidR="00BA1E68" w:rsidRPr="00CB26CA">
              <w:rPr>
                <w:rFonts w:eastAsia="SimSun"/>
                <w:lang w:eastAsia="zh-CN"/>
              </w:rPr>
              <w:fldChar w:fldCharType="separate"/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lang w:eastAsia="zh-CN"/>
              </w:rPr>
              <w:fldChar w:fldCharType="end"/>
            </w:r>
            <w:bookmarkEnd w:id="25"/>
          </w:p>
        </w:tc>
      </w:tr>
      <w:tr w:rsidR="008016B2" w14:paraId="41226741" w14:textId="77777777" w:rsidTr="00CB26CA">
        <w:tc>
          <w:tcPr>
            <w:tcW w:w="4788" w:type="dxa"/>
          </w:tcPr>
          <w:p w14:paraId="40ED6C64" w14:textId="77777777" w:rsidR="00D93604" w:rsidRDefault="00D93604" w:rsidP="00C564A4"/>
          <w:p w14:paraId="6F641B4E" w14:textId="77777777" w:rsidR="008016B2" w:rsidRPr="00CB26CA" w:rsidRDefault="00D93604" w:rsidP="00C564A4">
            <w:pPr>
              <w:rPr>
                <w:rFonts w:eastAsia="SimSun" w:hint="eastAsia"/>
                <w:lang w:eastAsia="zh-CN"/>
              </w:rPr>
            </w:pPr>
            <w:r>
              <w:t>Exhibitors Premium:</w:t>
            </w:r>
            <w:r w:rsidR="00BA1E68" w:rsidRPr="00CB26CA">
              <w:rPr>
                <w:rFonts w:eastAsia="SimSun" w:hint="eastAsia"/>
                <w:lang w:eastAsia="zh-CN"/>
              </w:rPr>
              <w:t xml:space="preserve"> </w:t>
            </w:r>
            <w:r w:rsidR="00BA1E68" w:rsidRPr="00CB26CA">
              <w:rPr>
                <w:rFonts w:eastAsia="SimSun"/>
                <w:lang w:eastAsia="zh-CN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 w:rsidR="00BA1E68" w:rsidRPr="00CB26CA">
              <w:rPr>
                <w:rFonts w:eastAsia="SimSun"/>
                <w:lang w:eastAsia="zh-CN"/>
              </w:rPr>
              <w:instrText xml:space="preserve"> </w:instrText>
            </w:r>
            <w:r w:rsidR="00BA1E68" w:rsidRPr="00CB26CA">
              <w:rPr>
                <w:rFonts w:eastAsia="SimSun" w:hint="eastAsia"/>
                <w:lang w:eastAsia="zh-CN"/>
              </w:rPr>
              <w:instrText>FORMTEXT</w:instrText>
            </w:r>
            <w:r w:rsidR="00BA1E68" w:rsidRPr="00CB26CA">
              <w:rPr>
                <w:rFonts w:eastAsia="SimSun"/>
                <w:lang w:eastAsia="zh-CN"/>
              </w:rPr>
              <w:instrText xml:space="preserve"> </w:instrText>
            </w:r>
            <w:r w:rsidR="00D94D61" w:rsidRPr="00CB26CA">
              <w:rPr>
                <w:rFonts w:eastAsia="SimSun"/>
                <w:lang w:eastAsia="zh-CN"/>
              </w:rPr>
            </w:r>
            <w:r w:rsidR="00BA1E68" w:rsidRPr="00CB26CA">
              <w:rPr>
                <w:rFonts w:eastAsia="SimSun"/>
                <w:lang w:eastAsia="zh-CN"/>
              </w:rPr>
              <w:fldChar w:fldCharType="separate"/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lang w:eastAsia="zh-CN"/>
              </w:rPr>
              <w:fldChar w:fldCharType="end"/>
            </w:r>
            <w:bookmarkEnd w:id="26"/>
          </w:p>
        </w:tc>
        <w:tc>
          <w:tcPr>
            <w:tcW w:w="4788" w:type="dxa"/>
          </w:tcPr>
          <w:p w14:paraId="6E787D83" w14:textId="77777777" w:rsidR="00D93604" w:rsidRDefault="00D93604" w:rsidP="00C564A4"/>
          <w:p w14:paraId="1F74064C" w14:textId="77777777" w:rsidR="008016B2" w:rsidRPr="00CB26CA" w:rsidRDefault="00D93604" w:rsidP="00C564A4">
            <w:pPr>
              <w:rPr>
                <w:rFonts w:eastAsia="SimSun" w:hint="eastAsia"/>
                <w:lang w:eastAsia="zh-CN"/>
              </w:rPr>
            </w:pPr>
            <w:r>
              <w:t>Concessionaires Premium:</w:t>
            </w:r>
            <w:r w:rsidR="00BA1E68" w:rsidRPr="00CB26CA">
              <w:rPr>
                <w:rFonts w:eastAsia="SimSun" w:hint="eastAsia"/>
                <w:lang w:eastAsia="zh-CN"/>
              </w:rPr>
              <w:t xml:space="preserve"> </w:t>
            </w:r>
            <w:r w:rsidR="00BA1E68" w:rsidRPr="00CB26CA">
              <w:rPr>
                <w:rFonts w:eastAsia="SimSun"/>
                <w:lang w:eastAsia="zh-CN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 w:rsidR="00BA1E68" w:rsidRPr="00CB26CA">
              <w:rPr>
                <w:rFonts w:eastAsia="SimSun"/>
                <w:lang w:eastAsia="zh-CN"/>
              </w:rPr>
              <w:instrText xml:space="preserve"> </w:instrText>
            </w:r>
            <w:r w:rsidR="00BA1E68" w:rsidRPr="00CB26CA">
              <w:rPr>
                <w:rFonts w:eastAsia="SimSun" w:hint="eastAsia"/>
                <w:lang w:eastAsia="zh-CN"/>
              </w:rPr>
              <w:instrText>FORMTEXT</w:instrText>
            </w:r>
            <w:r w:rsidR="00BA1E68" w:rsidRPr="00CB26CA">
              <w:rPr>
                <w:rFonts w:eastAsia="SimSun"/>
                <w:lang w:eastAsia="zh-CN"/>
              </w:rPr>
              <w:instrText xml:space="preserve"> </w:instrText>
            </w:r>
            <w:r w:rsidR="00D94D61" w:rsidRPr="00CB26CA">
              <w:rPr>
                <w:rFonts w:eastAsia="SimSun"/>
                <w:lang w:eastAsia="zh-CN"/>
              </w:rPr>
            </w:r>
            <w:r w:rsidR="00BA1E68" w:rsidRPr="00CB26CA">
              <w:rPr>
                <w:rFonts w:eastAsia="SimSun"/>
                <w:lang w:eastAsia="zh-CN"/>
              </w:rPr>
              <w:fldChar w:fldCharType="separate"/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lang w:eastAsia="zh-CN"/>
              </w:rPr>
              <w:fldChar w:fldCharType="end"/>
            </w:r>
            <w:bookmarkEnd w:id="27"/>
          </w:p>
        </w:tc>
      </w:tr>
      <w:tr w:rsidR="008016B2" w14:paraId="55ED3FB5" w14:textId="77777777" w:rsidTr="00CB26CA">
        <w:tc>
          <w:tcPr>
            <w:tcW w:w="4788" w:type="dxa"/>
          </w:tcPr>
          <w:p w14:paraId="5FDFF3B1" w14:textId="77777777" w:rsidR="00D93604" w:rsidRDefault="00D93604" w:rsidP="00C564A4"/>
          <w:p w14:paraId="2D94A74B" w14:textId="77777777" w:rsidR="008016B2" w:rsidRPr="00CB26CA" w:rsidRDefault="00D93604" w:rsidP="00C564A4">
            <w:pPr>
              <w:rPr>
                <w:rFonts w:eastAsia="SimSun" w:hint="eastAsia"/>
                <w:lang w:eastAsia="zh-CN"/>
              </w:rPr>
            </w:pPr>
            <w:r>
              <w:t>Liquor Liability Premium:</w:t>
            </w:r>
            <w:r w:rsidR="00BA1E68" w:rsidRPr="00CB26CA">
              <w:rPr>
                <w:rFonts w:eastAsia="SimSun" w:hint="eastAsia"/>
                <w:lang w:eastAsia="zh-CN"/>
              </w:rPr>
              <w:t xml:space="preserve"> </w:t>
            </w:r>
            <w:r w:rsidR="00BA1E68" w:rsidRPr="00CB26CA">
              <w:rPr>
                <w:rFonts w:eastAsia="SimSun"/>
                <w:lang w:eastAsia="zh-C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 w:rsidR="00BA1E68" w:rsidRPr="00CB26CA">
              <w:rPr>
                <w:rFonts w:eastAsia="SimSun"/>
                <w:lang w:eastAsia="zh-CN"/>
              </w:rPr>
              <w:instrText xml:space="preserve"> </w:instrText>
            </w:r>
            <w:r w:rsidR="00BA1E68" w:rsidRPr="00CB26CA">
              <w:rPr>
                <w:rFonts w:eastAsia="SimSun" w:hint="eastAsia"/>
                <w:lang w:eastAsia="zh-CN"/>
              </w:rPr>
              <w:instrText>FORMTEXT</w:instrText>
            </w:r>
            <w:r w:rsidR="00BA1E68" w:rsidRPr="00CB26CA">
              <w:rPr>
                <w:rFonts w:eastAsia="SimSun"/>
                <w:lang w:eastAsia="zh-CN"/>
              </w:rPr>
              <w:instrText xml:space="preserve"> </w:instrText>
            </w:r>
            <w:r w:rsidR="00D94D61" w:rsidRPr="00CB26CA">
              <w:rPr>
                <w:rFonts w:eastAsia="SimSun"/>
                <w:lang w:eastAsia="zh-CN"/>
              </w:rPr>
            </w:r>
            <w:r w:rsidR="00BA1E68" w:rsidRPr="00CB26CA">
              <w:rPr>
                <w:rFonts w:eastAsia="SimSun"/>
                <w:lang w:eastAsia="zh-CN"/>
              </w:rPr>
              <w:fldChar w:fldCharType="separate"/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lang w:eastAsia="zh-CN"/>
              </w:rPr>
              <w:fldChar w:fldCharType="end"/>
            </w:r>
            <w:bookmarkEnd w:id="28"/>
          </w:p>
        </w:tc>
        <w:tc>
          <w:tcPr>
            <w:tcW w:w="4788" w:type="dxa"/>
          </w:tcPr>
          <w:p w14:paraId="3AE2A17E" w14:textId="77777777" w:rsidR="00D93604" w:rsidRDefault="00D93604" w:rsidP="00C564A4"/>
          <w:p w14:paraId="235A2FEC" w14:textId="77777777" w:rsidR="008016B2" w:rsidRPr="00CB26CA" w:rsidRDefault="00D93604" w:rsidP="00C564A4">
            <w:pPr>
              <w:rPr>
                <w:rFonts w:eastAsia="SimSun" w:hint="eastAsia"/>
                <w:lang w:eastAsia="zh-CN"/>
              </w:rPr>
            </w:pPr>
            <w:r>
              <w:t>Additional Insureds Premium:</w:t>
            </w:r>
            <w:r w:rsidR="00BA1E68" w:rsidRPr="00CB26CA">
              <w:rPr>
                <w:rFonts w:eastAsia="SimSun" w:hint="eastAsia"/>
                <w:lang w:eastAsia="zh-CN"/>
              </w:rPr>
              <w:t xml:space="preserve"> </w:t>
            </w:r>
            <w:r w:rsidR="00BA1E68" w:rsidRPr="00CB26CA">
              <w:rPr>
                <w:rFonts w:eastAsia="SimSun"/>
                <w:lang w:eastAsia="zh-CN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 w:rsidR="00BA1E68" w:rsidRPr="00CB26CA">
              <w:rPr>
                <w:rFonts w:eastAsia="SimSun"/>
                <w:lang w:eastAsia="zh-CN"/>
              </w:rPr>
              <w:instrText xml:space="preserve"> </w:instrText>
            </w:r>
            <w:r w:rsidR="00BA1E68" w:rsidRPr="00CB26CA">
              <w:rPr>
                <w:rFonts w:eastAsia="SimSun" w:hint="eastAsia"/>
                <w:lang w:eastAsia="zh-CN"/>
              </w:rPr>
              <w:instrText>FORMTEXT</w:instrText>
            </w:r>
            <w:r w:rsidR="00BA1E68" w:rsidRPr="00CB26CA">
              <w:rPr>
                <w:rFonts w:eastAsia="SimSun"/>
                <w:lang w:eastAsia="zh-CN"/>
              </w:rPr>
              <w:instrText xml:space="preserve"> </w:instrText>
            </w:r>
            <w:r w:rsidR="00D94D61" w:rsidRPr="00CB26CA">
              <w:rPr>
                <w:rFonts w:eastAsia="SimSun"/>
                <w:lang w:eastAsia="zh-CN"/>
              </w:rPr>
            </w:r>
            <w:r w:rsidR="00BA1E68" w:rsidRPr="00CB26CA">
              <w:rPr>
                <w:rFonts w:eastAsia="SimSun"/>
                <w:lang w:eastAsia="zh-CN"/>
              </w:rPr>
              <w:fldChar w:fldCharType="separate"/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lang w:eastAsia="zh-CN"/>
              </w:rPr>
              <w:fldChar w:fldCharType="end"/>
            </w:r>
            <w:bookmarkEnd w:id="29"/>
          </w:p>
        </w:tc>
      </w:tr>
      <w:tr w:rsidR="001B3041" w14:paraId="2DCC0DA9" w14:textId="77777777" w:rsidTr="001B3041">
        <w:trPr>
          <w:trHeight w:val="423"/>
        </w:trPr>
        <w:tc>
          <w:tcPr>
            <w:tcW w:w="4788" w:type="dxa"/>
          </w:tcPr>
          <w:p w14:paraId="09B1EDD4" w14:textId="77777777" w:rsidR="001B3041" w:rsidRDefault="001B3041" w:rsidP="00C564A4"/>
          <w:p w14:paraId="09FDA726" w14:textId="77777777" w:rsidR="001B3041" w:rsidRDefault="00730BC5" w:rsidP="00C564A4">
            <w:r>
              <w:t>Property Damage</w:t>
            </w:r>
            <w:r w:rsidR="001B3041">
              <w:t xml:space="preserve"> Premium:</w:t>
            </w:r>
            <w:r w:rsidR="001B3041" w:rsidRPr="00CB26CA">
              <w:rPr>
                <w:rFonts w:eastAsia="SimSun" w:hint="eastAsia"/>
                <w:lang w:eastAsia="zh-CN"/>
              </w:rPr>
              <w:t xml:space="preserve"> </w:t>
            </w:r>
            <w:r w:rsidR="001B3041" w:rsidRPr="00CB26CA">
              <w:rPr>
                <w:rFonts w:eastAsia="SimSun"/>
                <w:lang w:eastAsia="zh-C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 w:rsidR="001B3041" w:rsidRPr="00CB26CA">
              <w:rPr>
                <w:rFonts w:eastAsia="SimSun"/>
                <w:lang w:eastAsia="zh-CN"/>
              </w:rPr>
              <w:instrText xml:space="preserve"> </w:instrText>
            </w:r>
            <w:r w:rsidR="001B3041" w:rsidRPr="00CB26CA">
              <w:rPr>
                <w:rFonts w:eastAsia="SimSun" w:hint="eastAsia"/>
                <w:lang w:eastAsia="zh-CN"/>
              </w:rPr>
              <w:instrText>FORMTEXT</w:instrText>
            </w:r>
            <w:r w:rsidR="001B3041" w:rsidRPr="00CB26CA">
              <w:rPr>
                <w:rFonts w:eastAsia="SimSun"/>
                <w:lang w:eastAsia="zh-CN"/>
              </w:rPr>
              <w:instrText xml:space="preserve"> </w:instrText>
            </w:r>
            <w:r w:rsidR="001B3041" w:rsidRPr="00CB26CA">
              <w:rPr>
                <w:rFonts w:eastAsia="SimSun"/>
                <w:lang w:eastAsia="zh-CN"/>
              </w:rPr>
            </w:r>
            <w:r w:rsidR="001B3041" w:rsidRPr="00CB26CA">
              <w:rPr>
                <w:rFonts w:eastAsia="SimSun"/>
                <w:lang w:eastAsia="zh-CN"/>
              </w:rPr>
              <w:fldChar w:fldCharType="separate"/>
            </w:r>
            <w:r w:rsidR="001B3041" w:rsidRPr="00CB26CA">
              <w:rPr>
                <w:rFonts w:eastAsia="SimSun"/>
                <w:noProof/>
                <w:lang w:eastAsia="zh-CN"/>
              </w:rPr>
              <w:t> </w:t>
            </w:r>
            <w:r w:rsidR="001B3041" w:rsidRPr="00CB26CA">
              <w:rPr>
                <w:rFonts w:eastAsia="SimSun"/>
                <w:noProof/>
                <w:lang w:eastAsia="zh-CN"/>
              </w:rPr>
              <w:t> </w:t>
            </w:r>
            <w:r w:rsidR="001B3041" w:rsidRPr="00CB26CA">
              <w:rPr>
                <w:rFonts w:eastAsia="SimSun"/>
                <w:noProof/>
                <w:lang w:eastAsia="zh-CN"/>
              </w:rPr>
              <w:t> </w:t>
            </w:r>
            <w:r w:rsidR="001B3041" w:rsidRPr="00CB26CA">
              <w:rPr>
                <w:rFonts w:eastAsia="SimSun"/>
                <w:noProof/>
                <w:lang w:eastAsia="zh-CN"/>
              </w:rPr>
              <w:t> </w:t>
            </w:r>
            <w:r w:rsidR="001B3041" w:rsidRPr="00CB26CA">
              <w:rPr>
                <w:rFonts w:eastAsia="SimSun"/>
                <w:noProof/>
                <w:lang w:eastAsia="zh-CN"/>
              </w:rPr>
              <w:t> </w:t>
            </w:r>
            <w:r w:rsidR="001B3041" w:rsidRPr="00CB26CA">
              <w:rPr>
                <w:rFonts w:eastAsia="SimSun"/>
                <w:lang w:eastAsia="zh-CN"/>
              </w:rPr>
              <w:fldChar w:fldCharType="end"/>
            </w:r>
            <w:bookmarkEnd w:id="30"/>
          </w:p>
        </w:tc>
        <w:tc>
          <w:tcPr>
            <w:tcW w:w="4788" w:type="dxa"/>
          </w:tcPr>
          <w:p w14:paraId="63021B11" w14:textId="77777777" w:rsidR="001B3041" w:rsidRDefault="001B3041" w:rsidP="00C564A4"/>
          <w:p w14:paraId="62D55934" w14:textId="77777777" w:rsidR="001B3041" w:rsidRDefault="001B3041" w:rsidP="00C564A4">
            <w:r>
              <w:t xml:space="preserve">Increase Limits Premium:  </w:t>
            </w:r>
            <w:r w:rsidRPr="00CB26CA">
              <w:rPr>
                <w:rFonts w:eastAsia="SimSun"/>
                <w:lang w:eastAsia="zh-C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CB26CA">
              <w:rPr>
                <w:rFonts w:eastAsia="SimSun"/>
                <w:lang w:eastAsia="zh-CN"/>
              </w:rPr>
              <w:instrText xml:space="preserve"> </w:instrText>
            </w:r>
            <w:r w:rsidRPr="00CB26CA">
              <w:rPr>
                <w:rFonts w:eastAsia="SimSun" w:hint="eastAsia"/>
                <w:lang w:eastAsia="zh-CN"/>
              </w:rPr>
              <w:instrText>FORMTEXT</w:instrText>
            </w:r>
            <w:r w:rsidRPr="00CB26CA">
              <w:rPr>
                <w:rFonts w:eastAsia="SimSun"/>
                <w:lang w:eastAsia="zh-CN"/>
              </w:rPr>
              <w:instrText xml:space="preserve"> </w:instrText>
            </w:r>
            <w:r w:rsidRPr="00CB26CA">
              <w:rPr>
                <w:rFonts w:eastAsia="SimSun"/>
                <w:lang w:eastAsia="zh-CN"/>
              </w:rPr>
            </w:r>
            <w:r w:rsidRPr="00CB26CA">
              <w:rPr>
                <w:rFonts w:eastAsia="SimSun"/>
                <w:lang w:eastAsia="zh-CN"/>
              </w:rPr>
              <w:fldChar w:fldCharType="separate"/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lang w:eastAsia="zh-CN"/>
              </w:rPr>
              <w:fldChar w:fldCharType="end"/>
            </w:r>
          </w:p>
        </w:tc>
      </w:tr>
      <w:tr w:rsidR="008016B2" w14:paraId="00F8BFFC" w14:textId="77777777" w:rsidTr="00CB26CA">
        <w:tc>
          <w:tcPr>
            <w:tcW w:w="4788" w:type="dxa"/>
          </w:tcPr>
          <w:p w14:paraId="0834EA35" w14:textId="77777777" w:rsidR="00D93604" w:rsidRDefault="00D93604" w:rsidP="00C564A4"/>
          <w:p w14:paraId="7109B69D" w14:textId="77777777" w:rsidR="001B3041" w:rsidRPr="00CB26CA" w:rsidRDefault="001B3041" w:rsidP="00C564A4">
            <w:pPr>
              <w:rPr>
                <w:rFonts w:eastAsia="SimSun" w:hint="eastAsia"/>
                <w:lang w:eastAsia="zh-CN"/>
              </w:rPr>
            </w:pPr>
          </w:p>
        </w:tc>
        <w:tc>
          <w:tcPr>
            <w:tcW w:w="4788" w:type="dxa"/>
          </w:tcPr>
          <w:p w14:paraId="1CAF8A31" w14:textId="77777777" w:rsidR="00D93604" w:rsidRDefault="00D93604" w:rsidP="00C564A4"/>
          <w:p w14:paraId="155535AC" w14:textId="77777777" w:rsidR="008016B2" w:rsidRPr="00CB26CA" w:rsidRDefault="00D93604" w:rsidP="00C564A4">
            <w:pPr>
              <w:rPr>
                <w:rFonts w:eastAsia="SimSun" w:hint="eastAsia"/>
                <w:lang w:eastAsia="zh-CN"/>
              </w:rPr>
            </w:pPr>
            <w:r>
              <w:t>TOTAL PREMIUM:</w:t>
            </w:r>
            <w:r w:rsidR="00BA1E68" w:rsidRPr="00CB26CA">
              <w:rPr>
                <w:rFonts w:eastAsia="SimSun" w:hint="eastAsia"/>
                <w:lang w:eastAsia="zh-CN"/>
              </w:rPr>
              <w:t xml:space="preserve"> </w:t>
            </w:r>
            <w:r w:rsidR="00BA1E68" w:rsidRPr="00CB26CA">
              <w:rPr>
                <w:rFonts w:eastAsia="SimSun"/>
                <w:lang w:eastAsia="zh-CN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 w:rsidR="00BA1E68" w:rsidRPr="00CB26CA">
              <w:rPr>
                <w:rFonts w:eastAsia="SimSun"/>
                <w:lang w:eastAsia="zh-CN"/>
              </w:rPr>
              <w:instrText xml:space="preserve"> </w:instrText>
            </w:r>
            <w:r w:rsidR="00BA1E68" w:rsidRPr="00CB26CA">
              <w:rPr>
                <w:rFonts w:eastAsia="SimSun" w:hint="eastAsia"/>
                <w:lang w:eastAsia="zh-CN"/>
              </w:rPr>
              <w:instrText>FORMTEXT</w:instrText>
            </w:r>
            <w:r w:rsidR="00BA1E68" w:rsidRPr="00CB26CA">
              <w:rPr>
                <w:rFonts w:eastAsia="SimSun"/>
                <w:lang w:eastAsia="zh-CN"/>
              </w:rPr>
              <w:instrText xml:space="preserve"> </w:instrText>
            </w:r>
            <w:r w:rsidR="00D94D61" w:rsidRPr="00CB26CA">
              <w:rPr>
                <w:rFonts w:eastAsia="SimSun"/>
                <w:lang w:eastAsia="zh-CN"/>
              </w:rPr>
            </w:r>
            <w:r w:rsidR="00BA1E68" w:rsidRPr="00CB26CA">
              <w:rPr>
                <w:rFonts w:eastAsia="SimSun"/>
                <w:lang w:eastAsia="zh-CN"/>
              </w:rPr>
              <w:fldChar w:fldCharType="separate"/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noProof/>
                <w:lang w:eastAsia="zh-CN"/>
              </w:rPr>
              <w:t> </w:t>
            </w:r>
            <w:r w:rsidR="00BA1E68" w:rsidRPr="00CB26CA">
              <w:rPr>
                <w:rFonts w:eastAsia="SimSun"/>
                <w:lang w:eastAsia="zh-CN"/>
              </w:rPr>
              <w:fldChar w:fldCharType="end"/>
            </w:r>
            <w:bookmarkEnd w:id="31"/>
          </w:p>
        </w:tc>
      </w:tr>
    </w:tbl>
    <w:p w14:paraId="61E9D85F" w14:textId="77777777" w:rsidR="008016B2" w:rsidRDefault="008016B2" w:rsidP="00C564A4"/>
    <w:sectPr w:rsidR="008016B2" w:rsidSect="006579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2C0A46" w14:textId="77777777" w:rsidR="00135352" w:rsidRDefault="00135352">
      <w:r>
        <w:separator/>
      </w:r>
    </w:p>
  </w:endnote>
  <w:endnote w:type="continuationSeparator" w:id="0">
    <w:p w14:paraId="56FE2061" w14:textId="77777777" w:rsidR="00135352" w:rsidRDefault="0013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C9B29" w14:textId="77777777" w:rsidR="00175C88" w:rsidRDefault="00175C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A8C1F" w14:textId="77777777" w:rsidR="00F859F1" w:rsidRDefault="00F859F1">
    <w:pPr>
      <w:pStyle w:val="Footer"/>
    </w:pPr>
    <w:r>
      <w:pict w14:anchorId="564BA30C">
        <v:rect id="_x0000_i1026" style="width:0;height:1.5pt" o:hralign="center" o:hrstd="t" o:hr="t" fillcolor="gray" stroked="f"/>
      </w:pict>
    </w:r>
  </w:p>
  <w:p w14:paraId="6B3E606B" w14:textId="77777777" w:rsidR="00F859F1" w:rsidRPr="00657945" w:rsidRDefault="00F859F1">
    <w:pPr>
      <w:pStyle w:val="Footer"/>
      <w:rPr>
        <w:sz w:val="18"/>
        <w:szCs w:val="18"/>
      </w:rPr>
    </w:pPr>
    <w:r w:rsidRPr="00657945">
      <w:rPr>
        <w:sz w:val="18"/>
        <w:szCs w:val="18"/>
      </w:rPr>
      <w:t xml:space="preserve">Edition Date: </w:t>
    </w:r>
    <w:r w:rsidR="00175C88">
      <w:rPr>
        <w:sz w:val="18"/>
        <w:szCs w:val="18"/>
      </w:rPr>
      <w:t>11/22</w:t>
    </w:r>
    <w:r w:rsidR="00C01B02">
      <w:rPr>
        <w:sz w:val="18"/>
        <w:szCs w:val="18"/>
      </w:rPr>
      <w:tab/>
    </w:r>
    <w:r w:rsidRPr="00657945">
      <w:rPr>
        <w:sz w:val="18"/>
        <w:szCs w:val="18"/>
      </w:rPr>
      <w:tab/>
    </w:r>
    <w:r w:rsidRPr="00657945">
      <w:rPr>
        <w:sz w:val="18"/>
        <w:szCs w:val="18"/>
      </w:rPr>
      <w:tab/>
      <w:t xml:space="preserve">Page </w:t>
    </w:r>
    <w:r w:rsidRPr="00657945">
      <w:rPr>
        <w:sz w:val="18"/>
        <w:szCs w:val="18"/>
      </w:rPr>
      <w:fldChar w:fldCharType="begin"/>
    </w:r>
    <w:r w:rsidRPr="00657945">
      <w:rPr>
        <w:sz w:val="18"/>
        <w:szCs w:val="18"/>
      </w:rPr>
      <w:instrText xml:space="preserve"> PAGE </w:instrText>
    </w:r>
    <w:r w:rsidRPr="00657945">
      <w:rPr>
        <w:sz w:val="18"/>
        <w:szCs w:val="18"/>
      </w:rPr>
      <w:fldChar w:fldCharType="separate"/>
    </w:r>
    <w:r w:rsidR="009E600F">
      <w:rPr>
        <w:noProof/>
        <w:sz w:val="18"/>
        <w:szCs w:val="18"/>
      </w:rPr>
      <w:t>3</w:t>
    </w:r>
    <w:r w:rsidRPr="00657945">
      <w:rPr>
        <w:sz w:val="18"/>
        <w:szCs w:val="18"/>
      </w:rPr>
      <w:fldChar w:fldCharType="end"/>
    </w:r>
    <w:r w:rsidRPr="00657945">
      <w:rPr>
        <w:sz w:val="18"/>
        <w:szCs w:val="18"/>
      </w:rPr>
      <w:t xml:space="preserve"> of </w:t>
    </w:r>
    <w:r w:rsidRPr="00657945">
      <w:rPr>
        <w:sz w:val="18"/>
        <w:szCs w:val="18"/>
      </w:rPr>
      <w:fldChar w:fldCharType="begin"/>
    </w:r>
    <w:r w:rsidRPr="00657945">
      <w:rPr>
        <w:sz w:val="18"/>
        <w:szCs w:val="18"/>
      </w:rPr>
      <w:instrText xml:space="preserve"> NUMPAGES </w:instrText>
    </w:r>
    <w:r w:rsidRPr="00657945">
      <w:rPr>
        <w:sz w:val="18"/>
        <w:szCs w:val="18"/>
      </w:rPr>
      <w:fldChar w:fldCharType="separate"/>
    </w:r>
    <w:r w:rsidR="009E600F">
      <w:rPr>
        <w:noProof/>
        <w:sz w:val="18"/>
        <w:szCs w:val="18"/>
      </w:rPr>
      <w:t>3</w:t>
    </w:r>
    <w:r w:rsidRPr="00657945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64A03" w14:textId="77777777" w:rsidR="00175C88" w:rsidRDefault="00175C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E1579" w14:textId="77777777" w:rsidR="00135352" w:rsidRDefault="00135352">
      <w:r>
        <w:separator/>
      </w:r>
    </w:p>
  </w:footnote>
  <w:footnote w:type="continuationSeparator" w:id="0">
    <w:p w14:paraId="34DD63A4" w14:textId="77777777" w:rsidR="00135352" w:rsidRDefault="00135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41FFA" w14:textId="77777777" w:rsidR="00175C88" w:rsidRDefault="00175C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119985" w14:textId="77777777" w:rsidR="00F859F1" w:rsidRDefault="00F859F1">
    <w:pPr>
      <w:pStyle w:val="Header"/>
    </w:pPr>
    <w:r>
      <w:rPr>
        <w:noProof/>
      </w:rPr>
      <w:pict w14:anchorId="34E9E4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333pt;margin-top:0;width:108pt;height:24pt;z-index:251657728">
          <v:imagedata r:id="rId1" o:title="AlliantLogo-2C-RGB-Final"/>
        </v:shape>
      </w:pict>
    </w:r>
  </w:p>
  <w:p w14:paraId="6A3B3CEF" w14:textId="77777777" w:rsidR="00F859F1" w:rsidRDefault="00F859F1">
    <w:pPr>
      <w:pStyle w:val="Header"/>
    </w:pPr>
  </w:p>
  <w:p w14:paraId="7D9D90CF" w14:textId="77777777" w:rsidR="00F859F1" w:rsidRDefault="00F859F1">
    <w:pPr>
      <w:pStyle w:val="Header"/>
    </w:pPr>
  </w:p>
  <w:p w14:paraId="20C95C4C" w14:textId="77777777" w:rsidR="00F859F1" w:rsidRPr="00657945" w:rsidRDefault="00F859F1" w:rsidP="00657945">
    <w:pPr>
      <w:pStyle w:val="Title"/>
      <w:rPr>
        <w:u w:val="none"/>
      </w:rPr>
    </w:pPr>
    <w:r w:rsidRPr="00657945">
      <w:rPr>
        <w:u w:val="none"/>
      </w:rPr>
      <w:t>NOMINEE EVENT APPLICATION</w:t>
    </w:r>
  </w:p>
  <w:p w14:paraId="67E69644" w14:textId="77777777" w:rsidR="00F859F1" w:rsidRDefault="00F859F1" w:rsidP="00657945">
    <w:pPr>
      <w:pStyle w:val="Title"/>
    </w:pPr>
    <w:r>
      <w:pict w14:anchorId="0C027B94">
        <v:rect id="_x0000_i1025" style="width:0;height:1.5pt" o:hralign="center" o:hrstd="t" o:hr="t" fillcolor="gray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9A49A" w14:textId="77777777" w:rsidR="00175C88" w:rsidRDefault="00175C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64A4"/>
    <w:rsid w:val="00001310"/>
    <w:rsid w:val="00002BC1"/>
    <w:rsid w:val="00006B64"/>
    <w:rsid w:val="00012842"/>
    <w:rsid w:val="00014E95"/>
    <w:rsid w:val="00017332"/>
    <w:rsid w:val="0002314E"/>
    <w:rsid w:val="00023359"/>
    <w:rsid w:val="00030CEA"/>
    <w:rsid w:val="00043FED"/>
    <w:rsid w:val="00046108"/>
    <w:rsid w:val="00050ACC"/>
    <w:rsid w:val="00061EAC"/>
    <w:rsid w:val="00063337"/>
    <w:rsid w:val="000706CF"/>
    <w:rsid w:val="00077BA6"/>
    <w:rsid w:val="000825EF"/>
    <w:rsid w:val="00083C9F"/>
    <w:rsid w:val="00084A1F"/>
    <w:rsid w:val="0008570C"/>
    <w:rsid w:val="00087CAD"/>
    <w:rsid w:val="000914A6"/>
    <w:rsid w:val="000A0E74"/>
    <w:rsid w:val="000A1F0F"/>
    <w:rsid w:val="000A3814"/>
    <w:rsid w:val="000A3860"/>
    <w:rsid w:val="000A75C6"/>
    <w:rsid w:val="000B4408"/>
    <w:rsid w:val="000B6EA8"/>
    <w:rsid w:val="000B7E32"/>
    <w:rsid w:val="000C118B"/>
    <w:rsid w:val="000C43C8"/>
    <w:rsid w:val="000C5AE5"/>
    <w:rsid w:val="000C6E4B"/>
    <w:rsid w:val="000C7B3B"/>
    <w:rsid w:val="000C7D46"/>
    <w:rsid w:val="000D115D"/>
    <w:rsid w:val="000D1C0F"/>
    <w:rsid w:val="000D6C10"/>
    <w:rsid w:val="000E7A96"/>
    <w:rsid w:val="000F5DE7"/>
    <w:rsid w:val="000F7567"/>
    <w:rsid w:val="00100E51"/>
    <w:rsid w:val="00102C3E"/>
    <w:rsid w:val="00105392"/>
    <w:rsid w:val="00107088"/>
    <w:rsid w:val="00110DFC"/>
    <w:rsid w:val="00114BDE"/>
    <w:rsid w:val="00116418"/>
    <w:rsid w:val="001175AB"/>
    <w:rsid w:val="0012029B"/>
    <w:rsid w:val="00123881"/>
    <w:rsid w:val="00135352"/>
    <w:rsid w:val="00137713"/>
    <w:rsid w:val="00140295"/>
    <w:rsid w:val="001408FD"/>
    <w:rsid w:val="0014094D"/>
    <w:rsid w:val="00156CE0"/>
    <w:rsid w:val="00157612"/>
    <w:rsid w:val="00166736"/>
    <w:rsid w:val="001669EB"/>
    <w:rsid w:val="00170FD6"/>
    <w:rsid w:val="00175C01"/>
    <w:rsid w:val="00175C88"/>
    <w:rsid w:val="00176380"/>
    <w:rsid w:val="00180A91"/>
    <w:rsid w:val="00185E74"/>
    <w:rsid w:val="00191502"/>
    <w:rsid w:val="0019257D"/>
    <w:rsid w:val="00195A68"/>
    <w:rsid w:val="00197BF5"/>
    <w:rsid w:val="001B159C"/>
    <w:rsid w:val="001B1D47"/>
    <w:rsid w:val="001B3041"/>
    <w:rsid w:val="001B44C4"/>
    <w:rsid w:val="001B53CE"/>
    <w:rsid w:val="001B6177"/>
    <w:rsid w:val="001C16C6"/>
    <w:rsid w:val="001C23D7"/>
    <w:rsid w:val="001C36F7"/>
    <w:rsid w:val="001C495E"/>
    <w:rsid w:val="001D32A5"/>
    <w:rsid w:val="001E19B2"/>
    <w:rsid w:val="001E5442"/>
    <w:rsid w:val="001F0CF2"/>
    <w:rsid w:val="001F38DA"/>
    <w:rsid w:val="001F50D0"/>
    <w:rsid w:val="001F5D30"/>
    <w:rsid w:val="001F7413"/>
    <w:rsid w:val="002017D3"/>
    <w:rsid w:val="0020200F"/>
    <w:rsid w:val="00211499"/>
    <w:rsid w:val="00213BA7"/>
    <w:rsid w:val="00217A45"/>
    <w:rsid w:val="00221CB8"/>
    <w:rsid w:val="0022208E"/>
    <w:rsid w:val="002303C8"/>
    <w:rsid w:val="00230C6A"/>
    <w:rsid w:val="00237D79"/>
    <w:rsid w:val="00241273"/>
    <w:rsid w:val="00245663"/>
    <w:rsid w:val="00245B42"/>
    <w:rsid w:val="002532F4"/>
    <w:rsid w:val="0025786A"/>
    <w:rsid w:val="00265C14"/>
    <w:rsid w:val="00267913"/>
    <w:rsid w:val="002707F5"/>
    <w:rsid w:val="002817F2"/>
    <w:rsid w:val="002844A6"/>
    <w:rsid w:val="00292DA6"/>
    <w:rsid w:val="00294D56"/>
    <w:rsid w:val="002A27AB"/>
    <w:rsid w:val="002A5385"/>
    <w:rsid w:val="002B1795"/>
    <w:rsid w:val="002B2F31"/>
    <w:rsid w:val="002B36F5"/>
    <w:rsid w:val="002B3725"/>
    <w:rsid w:val="002B526D"/>
    <w:rsid w:val="002C2228"/>
    <w:rsid w:val="002D07D0"/>
    <w:rsid w:val="002D2503"/>
    <w:rsid w:val="002E5F2E"/>
    <w:rsid w:val="002E60C4"/>
    <w:rsid w:val="002E7312"/>
    <w:rsid w:val="002F078C"/>
    <w:rsid w:val="003008C3"/>
    <w:rsid w:val="003021EC"/>
    <w:rsid w:val="003105A3"/>
    <w:rsid w:val="00312813"/>
    <w:rsid w:val="003131DF"/>
    <w:rsid w:val="003218DA"/>
    <w:rsid w:val="00321B12"/>
    <w:rsid w:val="00324CC6"/>
    <w:rsid w:val="00325796"/>
    <w:rsid w:val="00325C05"/>
    <w:rsid w:val="003268CF"/>
    <w:rsid w:val="003301DA"/>
    <w:rsid w:val="00330616"/>
    <w:rsid w:val="00333243"/>
    <w:rsid w:val="00335820"/>
    <w:rsid w:val="003360B8"/>
    <w:rsid w:val="00336A97"/>
    <w:rsid w:val="00340BE3"/>
    <w:rsid w:val="00342090"/>
    <w:rsid w:val="00342B07"/>
    <w:rsid w:val="00346939"/>
    <w:rsid w:val="0035758C"/>
    <w:rsid w:val="00365055"/>
    <w:rsid w:val="00370ECE"/>
    <w:rsid w:val="0037385C"/>
    <w:rsid w:val="00374519"/>
    <w:rsid w:val="003860BB"/>
    <w:rsid w:val="00391AF5"/>
    <w:rsid w:val="0039464C"/>
    <w:rsid w:val="003948EF"/>
    <w:rsid w:val="003A7B34"/>
    <w:rsid w:val="003B1610"/>
    <w:rsid w:val="003B337E"/>
    <w:rsid w:val="003B4835"/>
    <w:rsid w:val="003B5962"/>
    <w:rsid w:val="003C1B77"/>
    <w:rsid w:val="003C25E8"/>
    <w:rsid w:val="003C54D8"/>
    <w:rsid w:val="003D2A28"/>
    <w:rsid w:val="003D4D52"/>
    <w:rsid w:val="003D798C"/>
    <w:rsid w:val="003E117D"/>
    <w:rsid w:val="003E5744"/>
    <w:rsid w:val="003F08F5"/>
    <w:rsid w:val="003F2FDD"/>
    <w:rsid w:val="003F32D3"/>
    <w:rsid w:val="00400310"/>
    <w:rsid w:val="004004F7"/>
    <w:rsid w:val="00404F0B"/>
    <w:rsid w:val="004058C9"/>
    <w:rsid w:val="0041023E"/>
    <w:rsid w:val="00410CEF"/>
    <w:rsid w:val="00415D82"/>
    <w:rsid w:val="00421F97"/>
    <w:rsid w:val="00426FFE"/>
    <w:rsid w:val="004277FE"/>
    <w:rsid w:val="0044633D"/>
    <w:rsid w:val="004506A7"/>
    <w:rsid w:val="0045382E"/>
    <w:rsid w:val="00454D38"/>
    <w:rsid w:val="00460AB7"/>
    <w:rsid w:val="00463374"/>
    <w:rsid w:val="0048750D"/>
    <w:rsid w:val="00497263"/>
    <w:rsid w:val="004A6084"/>
    <w:rsid w:val="004A793E"/>
    <w:rsid w:val="004B36E3"/>
    <w:rsid w:val="004B4693"/>
    <w:rsid w:val="004C50DB"/>
    <w:rsid w:val="004C6B57"/>
    <w:rsid w:val="004D0DE7"/>
    <w:rsid w:val="004D11EE"/>
    <w:rsid w:val="004D518A"/>
    <w:rsid w:val="004D7B96"/>
    <w:rsid w:val="004E49B4"/>
    <w:rsid w:val="004F6935"/>
    <w:rsid w:val="00500D8F"/>
    <w:rsid w:val="00502CF7"/>
    <w:rsid w:val="00510B39"/>
    <w:rsid w:val="005141CD"/>
    <w:rsid w:val="00516EA2"/>
    <w:rsid w:val="00520BAB"/>
    <w:rsid w:val="00520F6D"/>
    <w:rsid w:val="00527C84"/>
    <w:rsid w:val="00530C62"/>
    <w:rsid w:val="00535546"/>
    <w:rsid w:val="00535B83"/>
    <w:rsid w:val="00536A39"/>
    <w:rsid w:val="00540331"/>
    <w:rsid w:val="00540DAC"/>
    <w:rsid w:val="0054114A"/>
    <w:rsid w:val="005412AA"/>
    <w:rsid w:val="00541ED1"/>
    <w:rsid w:val="0054296B"/>
    <w:rsid w:val="00542D7F"/>
    <w:rsid w:val="005444D7"/>
    <w:rsid w:val="0054566E"/>
    <w:rsid w:val="00545E93"/>
    <w:rsid w:val="0055254A"/>
    <w:rsid w:val="00552B24"/>
    <w:rsid w:val="00554D61"/>
    <w:rsid w:val="00555011"/>
    <w:rsid w:val="00557BED"/>
    <w:rsid w:val="005605A6"/>
    <w:rsid w:val="00565513"/>
    <w:rsid w:val="00573E1A"/>
    <w:rsid w:val="005742AF"/>
    <w:rsid w:val="005751CF"/>
    <w:rsid w:val="00582D00"/>
    <w:rsid w:val="005851DB"/>
    <w:rsid w:val="005872E2"/>
    <w:rsid w:val="0058783F"/>
    <w:rsid w:val="00592ADF"/>
    <w:rsid w:val="00594284"/>
    <w:rsid w:val="00595216"/>
    <w:rsid w:val="005A14EF"/>
    <w:rsid w:val="005A300B"/>
    <w:rsid w:val="005A3595"/>
    <w:rsid w:val="005A445E"/>
    <w:rsid w:val="005A5D81"/>
    <w:rsid w:val="005A641B"/>
    <w:rsid w:val="005B01BF"/>
    <w:rsid w:val="005B4F07"/>
    <w:rsid w:val="005B6BD2"/>
    <w:rsid w:val="005C0870"/>
    <w:rsid w:val="005D04D9"/>
    <w:rsid w:val="005D6805"/>
    <w:rsid w:val="005E0891"/>
    <w:rsid w:val="005E6ADE"/>
    <w:rsid w:val="00600EA8"/>
    <w:rsid w:val="006075B2"/>
    <w:rsid w:val="00610319"/>
    <w:rsid w:val="00611CD2"/>
    <w:rsid w:val="00612C6F"/>
    <w:rsid w:val="00614987"/>
    <w:rsid w:val="00615EA0"/>
    <w:rsid w:val="00621673"/>
    <w:rsid w:val="00621DEC"/>
    <w:rsid w:val="006269E2"/>
    <w:rsid w:val="00630C84"/>
    <w:rsid w:val="00631B89"/>
    <w:rsid w:val="00633751"/>
    <w:rsid w:val="00636C8A"/>
    <w:rsid w:val="00643B33"/>
    <w:rsid w:val="0064499E"/>
    <w:rsid w:val="00647702"/>
    <w:rsid w:val="0065042B"/>
    <w:rsid w:val="00650566"/>
    <w:rsid w:val="006552E1"/>
    <w:rsid w:val="00657945"/>
    <w:rsid w:val="00663382"/>
    <w:rsid w:val="00663F90"/>
    <w:rsid w:val="006731B3"/>
    <w:rsid w:val="006807AB"/>
    <w:rsid w:val="00686D09"/>
    <w:rsid w:val="00695AF8"/>
    <w:rsid w:val="00697F05"/>
    <w:rsid w:val="006A069C"/>
    <w:rsid w:val="006A1E84"/>
    <w:rsid w:val="006A670C"/>
    <w:rsid w:val="006B40F3"/>
    <w:rsid w:val="006B73E5"/>
    <w:rsid w:val="006B76ED"/>
    <w:rsid w:val="006B794E"/>
    <w:rsid w:val="006C1DD2"/>
    <w:rsid w:val="006C1F7A"/>
    <w:rsid w:val="006C5FC5"/>
    <w:rsid w:val="006E17DA"/>
    <w:rsid w:val="006E3A2E"/>
    <w:rsid w:val="006E7B71"/>
    <w:rsid w:val="006F0C4F"/>
    <w:rsid w:val="0070329C"/>
    <w:rsid w:val="0071099D"/>
    <w:rsid w:val="00712B09"/>
    <w:rsid w:val="00724DDB"/>
    <w:rsid w:val="00726876"/>
    <w:rsid w:val="00730BC5"/>
    <w:rsid w:val="00733717"/>
    <w:rsid w:val="00733B5F"/>
    <w:rsid w:val="00737998"/>
    <w:rsid w:val="0074422E"/>
    <w:rsid w:val="00753BEF"/>
    <w:rsid w:val="00755A8A"/>
    <w:rsid w:val="007603B2"/>
    <w:rsid w:val="0076766D"/>
    <w:rsid w:val="007715AB"/>
    <w:rsid w:val="00774641"/>
    <w:rsid w:val="00774F8C"/>
    <w:rsid w:val="00775F7E"/>
    <w:rsid w:val="00776CE9"/>
    <w:rsid w:val="00784E7C"/>
    <w:rsid w:val="00794A24"/>
    <w:rsid w:val="00796D20"/>
    <w:rsid w:val="007A0AAC"/>
    <w:rsid w:val="007A49ED"/>
    <w:rsid w:val="007A4A33"/>
    <w:rsid w:val="007B37BD"/>
    <w:rsid w:val="007B4070"/>
    <w:rsid w:val="007B4097"/>
    <w:rsid w:val="007B4E0F"/>
    <w:rsid w:val="007C10BB"/>
    <w:rsid w:val="007C4B3C"/>
    <w:rsid w:val="007C4E99"/>
    <w:rsid w:val="007C4FE0"/>
    <w:rsid w:val="007C567D"/>
    <w:rsid w:val="007D0642"/>
    <w:rsid w:val="007E7B0D"/>
    <w:rsid w:val="007F09C0"/>
    <w:rsid w:val="007F2126"/>
    <w:rsid w:val="007F5791"/>
    <w:rsid w:val="008016B2"/>
    <w:rsid w:val="00801F00"/>
    <w:rsid w:val="00806E72"/>
    <w:rsid w:val="00810734"/>
    <w:rsid w:val="00810830"/>
    <w:rsid w:val="00813479"/>
    <w:rsid w:val="00820F8D"/>
    <w:rsid w:val="00825B0C"/>
    <w:rsid w:val="00840545"/>
    <w:rsid w:val="00843115"/>
    <w:rsid w:val="008511C2"/>
    <w:rsid w:val="00862815"/>
    <w:rsid w:val="00864880"/>
    <w:rsid w:val="00866873"/>
    <w:rsid w:val="00874161"/>
    <w:rsid w:val="0087663C"/>
    <w:rsid w:val="008833C8"/>
    <w:rsid w:val="00883ADC"/>
    <w:rsid w:val="00884866"/>
    <w:rsid w:val="00885101"/>
    <w:rsid w:val="00895520"/>
    <w:rsid w:val="00896B30"/>
    <w:rsid w:val="00897D1F"/>
    <w:rsid w:val="008A4379"/>
    <w:rsid w:val="008B0519"/>
    <w:rsid w:val="008B285D"/>
    <w:rsid w:val="008B3EE8"/>
    <w:rsid w:val="008B44B6"/>
    <w:rsid w:val="008B55FE"/>
    <w:rsid w:val="008B64C3"/>
    <w:rsid w:val="008B76F0"/>
    <w:rsid w:val="008C0FC6"/>
    <w:rsid w:val="008C1629"/>
    <w:rsid w:val="008C3512"/>
    <w:rsid w:val="008D1884"/>
    <w:rsid w:val="008D1A9C"/>
    <w:rsid w:val="008F4C33"/>
    <w:rsid w:val="00901D03"/>
    <w:rsid w:val="00903A8E"/>
    <w:rsid w:val="009042DF"/>
    <w:rsid w:val="00906F88"/>
    <w:rsid w:val="009108C3"/>
    <w:rsid w:val="0091146F"/>
    <w:rsid w:val="00915146"/>
    <w:rsid w:val="009153D3"/>
    <w:rsid w:val="00916DE0"/>
    <w:rsid w:val="00917BFA"/>
    <w:rsid w:val="009248DD"/>
    <w:rsid w:val="00924CCE"/>
    <w:rsid w:val="00924D03"/>
    <w:rsid w:val="0092755D"/>
    <w:rsid w:val="0094444E"/>
    <w:rsid w:val="00945C9A"/>
    <w:rsid w:val="00947AAD"/>
    <w:rsid w:val="00947C5B"/>
    <w:rsid w:val="00950C14"/>
    <w:rsid w:val="0095200D"/>
    <w:rsid w:val="00955BB0"/>
    <w:rsid w:val="009574FF"/>
    <w:rsid w:val="00972B87"/>
    <w:rsid w:val="00975B8E"/>
    <w:rsid w:val="0098159F"/>
    <w:rsid w:val="00987B80"/>
    <w:rsid w:val="0099103C"/>
    <w:rsid w:val="00991801"/>
    <w:rsid w:val="009948EB"/>
    <w:rsid w:val="009A344A"/>
    <w:rsid w:val="009A6DFA"/>
    <w:rsid w:val="009B2CCC"/>
    <w:rsid w:val="009B6C24"/>
    <w:rsid w:val="009C16F4"/>
    <w:rsid w:val="009D5E5B"/>
    <w:rsid w:val="009D61BF"/>
    <w:rsid w:val="009E198F"/>
    <w:rsid w:val="009E3124"/>
    <w:rsid w:val="009E5081"/>
    <w:rsid w:val="009E600F"/>
    <w:rsid w:val="009E652D"/>
    <w:rsid w:val="009E6D6A"/>
    <w:rsid w:val="009F5128"/>
    <w:rsid w:val="00A02ACF"/>
    <w:rsid w:val="00A04002"/>
    <w:rsid w:val="00A061EE"/>
    <w:rsid w:val="00A22D15"/>
    <w:rsid w:val="00A2499F"/>
    <w:rsid w:val="00A313BC"/>
    <w:rsid w:val="00A32FF8"/>
    <w:rsid w:val="00A42587"/>
    <w:rsid w:val="00A442D2"/>
    <w:rsid w:val="00A44F54"/>
    <w:rsid w:val="00A642F4"/>
    <w:rsid w:val="00A64C9A"/>
    <w:rsid w:val="00A706E9"/>
    <w:rsid w:val="00A70DE5"/>
    <w:rsid w:val="00A73728"/>
    <w:rsid w:val="00A7492C"/>
    <w:rsid w:val="00A76229"/>
    <w:rsid w:val="00A85662"/>
    <w:rsid w:val="00A957E9"/>
    <w:rsid w:val="00AA3688"/>
    <w:rsid w:val="00AA6740"/>
    <w:rsid w:val="00AB21FE"/>
    <w:rsid w:val="00AC04E9"/>
    <w:rsid w:val="00AC0818"/>
    <w:rsid w:val="00AC0AB8"/>
    <w:rsid w:val="00AC3CE7"/>
    <w:rsid w:val="00AC4D6C"/>
    <w:rsid w:val="00AD0B8E"/>
    <w:rsid w:val="00AD3AEC"/>
    <w:rsid w:val="00AD614E"/>
    <w:rsid w:val="00AD74CA"/>
    <w:rsid w:val="00AF70CC"/>
    <w:rsid w:val="00AF7468"/>
    <w:rsid w:val="00AF7485"/>
    <w:rsid w:val="00B05CCC"/>
    <w:rsid w:val="00B177B7"/>
    <w:rsid w:val="00B20648"/>
    <w:rsid w:val="00B2396E"/>
    <w:rsid w:val="00B253E7"/>
    <w:rsid w:val="00B30614"/>
    <w:rsid w:val="00B308DF"/>
    <w:rsid w:val="00B318C8"/>
    <w:rsid w:val="00B34D1F"/>
    <w:rsid w:val="00B35D48"/>
    <w:rsid w:val="00B379C1"/>
    <w:rsid w:val="00B45E25"/>
    <w:rsid w:val="00B47BE2"/>
    <w:rsid w:val="00B5354A"/>
    <w:rsid w:val="00B55AAB"/>
    <w:rsid w:val="00B659F5"/>
    <w:rsid w:val="00B65A3B"/>
    <w:rsid w:val="00B71254"/>
    <w:rsid w:val="00B73D89"/>
    <w:rsid w:val="00B81A6E"/>
    <w:rsid w:val="00B8394A"/>
    <w:rsid w:val="00B855EE"/>
    <w:rsid w:val="00B8712F"/>
    <w:rsid w:val="00B872B4"/>
    <w:rsid w:val="00B92D42"/>
    <w:rsid w:val="00B96919"/>
    <w:rsid w:val="00BA1E68"/>
    <w:rsid w:val="00BA1FF1"/>
    <w:rsid w:val="00BA605B"/>
    <w:rsid w:val="00BD06E3"/>
    <w:rsid w:val="00BD3E9B"/>
    <w:rsid w:val="00BD69DB"/>
    <w:rsid w:val="00BE0F54"/>
    <w:rsid w:val="00BE1DEC"/>
    <w:rsid w:val="00BE449C"/>
    <w:rsid w:val="00BF0546"/>
    <w:rsid w:val="00BF1182"/>
    <w:rsid w:val="00BF3064"/>
    <w:rsid w:val="00C01B02"/>
    <w:rsid w:val="00C028EA"/>
    <w:rsid w:val="00C06C0F"/>
    <w:rsid w:val="00C11B4A"/>
    <w:rsid w:val="00C127B8"/>
    <w:rsid w:val="00C203DA"/>
    <w:rsid w:val="00C243C3"/>
    <w:rsid w:val="00C25C52"/>
    <w:rsid w:val="00C3752D"/>
    <w:rsid w:val="00C41292"/>
    <w:rsid w:val="00C41746"/>
    <w:rsid w:val="00C518A7"/>
    <w:rsid w:val="00C551D0"/>
    <w:rsid w:val="00C564A4"/>
    <w:rsid w:val="00C571BA"/>
    <w:rsid w:val="00C60B1D"/>
    <w:rsid w:val="00C62E57"/>
    <w:rsid w:val="00C76DE1"/>
    <w:rsid w:val="00C805E8"/>
    <w:rsid w:val="00C81A70"/>
    <w:rsid w:val="00CA1F94"/>
    <w:rsid w:val="00CA26E4"/>
    <w:rsid w:val="00CA4C9D"/>
    <w:rsid w:val="00CB26CA"/>
    <w:rsid w:val="00CB4977"/>
    <w:rsid w:val="00CB4C93"/>
    <w:rsid w:val="00CB5BE8"/>
    <w:rsid w:val="00CC2531"/>
    <w:rsid w:val="00CC6BB4"/>
    <w:rsid w:val="00CD73D8"/>
    <w:rsid w:val="00CE57FA"/>
    <w:rsid w:val="00CE62C5"/>
    <w:rsid w:val="00CF07F6"/>
    <w:rsid w:val="00CF7B6F"/>
    <w:rsid w:val="00D0681C"/>
    <w:rsid w:val="00D07786"/>
    <w:rsid w:val="00D10944"/>
    <w:rsid w:val="00D2166C"/>
    <w:rsid w:val="00D33EE0"/>
    <w:rsid w:val="00D439CB"/>
    <w:rsid w:val="00D456BF"/>
    <w:rsid w:val="00D5495F"/>
    <w:rsid w:val="00D55DB7"/>
    <w:rsid w:val="00D56C6D"/>
    <w:rsid w:val="00D56D5A"/>
    <w:rsid w:val="00D57A63"/>
    <w:rsid w:val="00D60595"/>
    <w:rsid w:val="00D6427E"/>
    <w:rsid w:val="00D644C4"/>
    <w:rsid w:val="00D64B89"/>
    <w:rsid w:val="00D671C4"/>
    <w:rsid w:val="00D7124B"/>
    <w:rsid w:val="00D71AE4"/>
    <w:rsid w:val="00D723D0"/>
    <w:rsid w:val="00D7452D"/>
    <w:rsid w:val="00D766DD"/>
    <w:rsid w:val="00D83E7A"/>
    <w:rsid w:val="00D84691"/>
    <w:rsid w:val="00D853D6"/>
    <w:rsid w:val="00D86CC3"/>
    <w:rsid w:val="00D87F8D"/>
    <w:rsid w:val="00D9170C"/>
    <w:rsid w:val="00D91F14"/>
    <w:rsid w:val="00D92254"/>
    <w:rsid w:val="00D9337D"/>
    <w:rsid w:val="00D93604"/>
    <w:rsid w:val="00D94D61"/>
    <w:rsid w:val="00DA2AF2"/>
    <w:rsid w:val="00DB12AA"/>
    <w:rsid w:val="00DB744E"/>
    <w:rsid w:val="00DC1151"/>
    <w:rsid w:val="00DC253E"/>
    <w:rsid w:val="00DD2CA8"/>
    <w:rsid w:val="00DD2E45"/>
    <w:rsid w:val="00DD7444"/>
    <w:rsid w:val="00DE023B"/>
    <w:rsid w:val="00DE4732"/>
    <w:rsid w:val="00DE4FD1"/>
    <w:rsid w:val="00DF049F"/>
    <w:rsid w:val="00DF60BA"/>
    <w:rsid w:val="00DF6B2D"/>
    <w:rsid w:val="00E00AB7"/>
    <w:rsid w:val="00E0382C"/>
    <w:rsid w:val="00E11BD3"/>
    <w:rsid w:val="00E11D51"/>
    <w:rsid w:val="00E12939"/>
    <w:rsid w:val="00E16298"/>
    <w:rsid w:val="00E1680D"/>
    <w:rsid w:val="00E17402"/>
    <w:rsid w:val="00E201C7"/>
    <w:rsid w:val="00E206A7"/>
    <w:rsid w:val="00E214E4"/>
    <w:rsid w:val="00E21CFF"/>
    <w:rsid w:val="00E2576A"/>
    <w:rsid w:val="00E27F7B"/>
    <w:rsid w:val="00E300B9"/>
    <w:rsid w:val="00E31112"/>
    <w:rsid w:val="00E35947"/>
    <w:rsid w:val="00E3668E"/>
    <w:rsid w:val="00E36856"/>
    <w:rsid w:val="00E37275"/>
    <w:rsid w:val="00E433B8"/>
    <w:rsid w:val="00E46EE9"/>
    <w:rsid w:val="00E537F5"/>
    <w:rsid w:val="00E55169"/>
    <w:rsid w:val="00E62439"/>
    <w:rsid w:val="00E66647"/>
    <w:rsid w:val="00E714D3"/>
    <w:rsid w:val="00E7201F"/>
    <w:rsid w:val="00E74D0F"/>
    <w:rsid w:val="00E92C96"/>
    <w:rsid w:val="00E93375"/>
    <w:rsid w:val="00E9366F"/>
    <w:rsid w:val="00E94469"/>
    <w:rsid w:val="00EA055C"/>
    <w:rsid w:val="00EA119B"/>
    <w:rsid w:val="00EA497C"/>
    <w:rsid w:val="00EB288F"/>
    <w:rsid w:val="00EC1E21"/>
    <w:rsid w:val="00EC4332"/>
    <w:rsid w:val="00ED1076"/>
    <w:rsid w:val="00ED6D2A"/>
    <w:rsid w:val="00ED74B7"/>
    <w:rsid w:val="00EE2808"/>
    <w:rsid w:val="00EE48AD"/>
    <w:rsid w:val="00EE629D"/>
    <w:rsid w:val="00EF10CC"/>
    <w:rsid w:val="00EF190D"/>
    <w:rsid w:val="00F02701"/>
    <w:rsid w:val="00F14DEC"/>
    <w:rsid w:val="00F245A0"/>
    <w:rsid w:val="00F24AA8"/>
    <w:rsid w:val="00F24B78"/>
    <w:rsid w:val="00F26B9A"/>
    <w:rsid w:val="00F30BC1"/>
    <w:rsid w:val="00F314BA"/>
    <w:rsid w:val="00F34A9F"/>
    <w:rsid w:val="00F35B51"/>
    <w:rsid w:val="00F369DB"/>
    <w:rsid w:val="00F402FC"/>
    <w:rsid w:val="00F41255"/>
    <w:rsid w:val="00F42588"/>
    <w:rsid w:val="00F53C91"/>
    <w:rsid w:val="00F61BF2"/>
    <w:rsid w:val="00F64FB0"/>
    <w:rsid w:val="00F74363"/>
    <w:rsid w:val="00F85156"/>
    <w:rsid w:val="00F859F1"/>
    <w:rsid w:val="00F90B5D"/>
    <w:rsid w:val="00F9796B"/>
    <w:rsid w:val="00FA0A1B"/>
    <w:rsid w:val="00FA1871"/>
    <w:rsid w:val="00FA27CC"/>
    <w:rsid w:val="00FB341E"/>
    <w:rsid w:val="00FB4B7A"/>
    <w:rsid w:val="00FB78EF"/>
    <w:rsid w:val="00FC6D3A"/>
    <w:rsid w:val="00FC746F"/>
    <w:rsid w:val="00FD06A4"/>
    <w:rsid w:val="00FD0D05"/>
    <w:rsid w:val="00FD3768"/>
    <w:rsid w:val="00FD46BF"/>
    <w:rsid w:val="00FD6F0C"/>
    <w:rsid w:val="00FE3563"/>
    <w:rsid w:val="00FF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53F2661C"/>
  <w15:chartTrackingRefBased/>
  <w15:docId w15:val="{609A850C-3C24-4DE5-9677-2FB861E6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C564A4"/>
    <w:pPr>
      <w:jc w:val="center"/>
    </w:pPr>
    <w:rPr>
      <w:rFonts w:eastAsia="SimSun"/>
      <w:b/>
      <w:sz w:val="28"/>
      <w:szCs w:val="20"/>
      <w:u w:val="single"/>
      <w:lang w:eastAsia="en-US"/>
    </w:rPr>
  </w:style>
  <w:style w:type="character" w:styleId="Hyperlink">
    <w:name w:val="Hyperlink"/>
    <w:rsid w:val="00C564A4"/>
    <w:rPr>
      <w:color w:val="0000FF"/>
      <w:u w:val="single"/>
    </w:rPr>
  </w:style>
  <w:style w:type="paragraph" w:styleId="Header">
    <w:name w:val="header"/>
    <w:basedOn w:val="Normal"/>
    <w:rsid w:val="00C56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64A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56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p@alliantinsurance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fax the completed form attn: Special Events at (619) 699-0902 or email to sep@alliantinsurance</vt:lpstr>
    </vt:vector>
  </TitlesOfParts>
  <Company>Alliant Insurance Services</Company>
  <LinksUpToDate>false</LinksUpToDate>
  <CharactersWithSpaces>3045</CharactersWithSpaces>
  <SharedDoc>false</SharedDoc>
  <HLinks>
    <vt:vector size="6" baseType="variant">
      <vt:variant>
        <vt:i4>2162692</vt:i4>
      </vt:variant>
      <vt:variant>
        <vt:i4>0</vt:i4>
      </vt:variant>
      <vt:variant>
        <vt:i4>0</vt:i4>
      </vt:variant>
      <vt:variant>
        <vt:i4>5</vt:i4>
      </vt:variant>
      <vt:variant>
        <vt:lpwstr>mailto:sep@alliantinsurance.com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fax the completed form attn: Special Events at (619) 699-0902 or email to sep@alliantinsurance</dc:title>
  <dc:subject/>
  <dc:creator>cwebberley</dc:creator>
  <cp:keywords/>
  <dc:description/>
  <cp:lastModifiedBy>Rhodes, Kristie</cp:lastModifiedBy>
  <cp:revision>2</cp:revision>
  <cp:lastPrinted>2013-12-02T14:23:00Z</cp:lastPrinted>
  <dcterms:created xsi:type="dcterms:W3CDTF">2024-10-21T22:40:00Z</dcterms:created>
  <dcterms:modified xsi:type="dcterms:W3CDTF">2024-10-21T22:40:00Z</dcterms:modified>
</cp:coreProperties>
</file>